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70AD47" w:themeColor="accent6"/>
        </w:rPr>
        <w:id w:val="176390706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5C09C42F" w14:textId="231C06E7" w:rsidR="000D6537" w:rsidRPr="00854970" w:rsidRDefault="000D6537">
          <w:pPr>
            <w:rPr>
              <w:color w:val="70AD47" w:themeColor="accent6"/>
            </w:rPr>
          </w:pPr>
        </w:p>
        <w:tbl>
          <w:tblPr>
            <w:tblpPr w:leftFromText="187" w:rightFromText="187" w:vertAnchor="page" w:horzAnchor="margin" w:tblpXSpec="center" w:tblpY="2356"/>
            <w:tblW w:w="3401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161"/>
          </w:tblGrid>
          <w:tr w:rsidR="00854970" w:rsidRPr="00854970" w14:paraId="351ACC31" w14:textId="77777777" w:rsidTr="00221D5C">
            <w:sdt>
              <w:sdtPr>
                <w:rPr>
                  <w:color w:val="70AD47" w:themeColor="accent6"/>
                  <w:sz w:val="28"/>
                  <w:szCs w:val="28"/>
                </w:rPr>
                <w:alias w:val="Firma"/>
                <w:id w:val="13406915"/>
                <w:placeholder>
                  <w:docPart w:val="19A8A2DC3BE640F59621D7B5A7D617D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16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B6176E4" w14:textId="77777777" w:rsidR="00221D5C" w:rsidRPr="00854970" w:rsidRDefault="00221D5C" w:rsidP="00221D5C">
                    <w:pPr>
                      <w:pStyle w:val="Ingenmellomrom"/>
                      <w:rPr>
                        <w:color w:val="70AD47" w:themeColor="accent6"/>
                        <w:sz w:val="24"/>
                      </w:rPr>
                    </w:pPr>
                    <w:r w:rsidRPr="00854970">
                      <w:rPr>
                        <w:color w:val="70AD47" w:themeColor="accent6"/>
                        <w:sz w:val="28"/>
                        <w:szCs w:val="28"/>
                      </w:rPr>
                      <w:t>Holleia Jeger og fiskerforening</w:t>
                    </w:r>
                  </w:p>
                </w:tc>
              </w:sdtContent>
            </w:sdt>
          </w:tr>
          <w:tr w:rsidR="00854970" w:rsidRPr="00854970" w14:paraId="1B59ACF0" w14:textId="77777777" w:rsidTr="00221D5C">
            <w:tc>
              <w:tcPr>
                <w:tcW w:w="6160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70AD47" w:themeColor="accent6"/>
                    <w:sz w:val="96"/>
                    <w:szCs w:val="96"/>
                  </w:rPr>
                  <w:alias w:val="Tittel"/>
                  <w:id w:val="13406919"/>
                  <w:placeholder>
                    <w:docPart w:val="5CD5F4D2F88844F4A88434414C67EC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60183297" w14:textId="77777777" w:rsidR="00221D5C" w:rsidRPr="00854970" w:rsidRDefault="00221D5C" w:rsidP="00221D5C">
                    <w:pPr>
                      <w:pStyle w:val="Ingenmellomrom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70AD47" w:themeColor="accent6"/>
                        <w:sz w:val="88"/>
                        <w:szCs w:val="88"/>
                      </w:rPr>
                    </w:pPr>
                    <w:r w:rsidRPr="00854970">
                      <w:rPr>
                        <w:rFonts w:asciiTheme="majorHAnsi" w:eastAsiaTheme="majorEastAsia" w:hAnsiTheme="majorHAnsi" w:cstheme="majorBidi"/>
                        <w:b/>
                        <w:bCs/>
                        <w:color w:val="70AD47" w:themeColor="accent6"/>
                        <w:sz w:val="96"/>
                        <w:szCs w:val="96"/>
                      </w:rPr>
                      <w:t>Årsmøte 2023</w:t>
                    </w:r>
                  </w:p>
                </w:sdtContent>
              </w:sdt>
            </w:tc>
          </w:tr>
          <w:tr w:rsidR="00854970" w:rsidRPr="00854970" w14:paraId="3ADDC69B" w14:textId="77777777" w:rsidTr="00221D5C">
            <w:sdt>
              <w:sdtPr>
                <w:rPr>
                  <w:i/>
                  <w:iCs/>
                  <w:color w:val="70AD47" w:themeColor="accent6"/>
                  <w:sz w:val="24"/>
                  <w:szCs w:val="24"/>
                </w:rPr>
                <w:alias w:val="Undertittel"/>
                <w:id w:val="13406923"/>
                <w:placeholder>
                  <w:docPart w:val="DB24145C20324FECB5CC4496003D5F1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16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A4C441C" w14:textId="5A178387" w:rsidR="00221D5C" w:rsidRPr="00854970" w:rsidRDefault="00221D5C" w:rsidP="00221D5C">
                    <w:pPr>
                      <w:pStyle w:val="Ingenmellomrom"/>
                      <w:rPr>
                        <w:color w:val="70AD47" w:themeColor="accent6"/>
                        <w:sz w:val="24"/>
                      </w:rPr>
                    </w:pPr>
                    <w:r w:rsidRPr="00854970">
                      <w:rPr>
                        <w:i/>
                        <w:iCs/>
                        <w:color w:val="70AD47" w:themeColor="accent6"/>
                        <w:sz w:val="24"/>
                        <w:szCs w:val="24"/>
                      </w:rPr>
                      <w:t>Saksdokumenter til årsmøte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page" w:tblpX="4096" w:tblpY="5836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854970" w:rsidRPr="00854970" w14:paraId="25C171DD" w14:textId="77777777" w:rsidTr="00221D5C">
            <w:trPr>
              <w:trHeight w:val="14"/>
            </w:trPr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D0C05BA" w14:textId="7D33B3C1" w:rsidR="00221D5C" w:rsidRPr="00854970" w:rsidRDefault="00221D5C" w:rsidP="00221D5C">
                <w:pPr>
                  <w:pStyle w:val="Ingenmellomrom"/>
                  <w:rPr>
                    <w:color w:val="70AD47" w:themeColor="accent6"/>
                    <w:sz w:val="28"/>
                    <w:szCs w:val="28"/>
                  </w:rPr>
                </w:pPr>
                <w:r w:rsidRPr="00854970">
                  <w:rPr>
                    <w:color w:val="70AD47" w:themeColor="accent6"/>
                    <w:sz w:val="28"/>
                    <w:szCs w:val="28"/>
                  </w:rPr>
                  <w:t>Kongsrud Grendehus</w:t>
                </w:r>
                <w:sdt>
                  <w:sdtPr>
                    <w:rPr>
                      <w:color w:val="70AD47" w:themeColor="accent6"/>
                      <w:sz w:val="28"/>
                      <w:szCs w:val="28"/>
                    </w:rPr>
                    <w:alias w:val="Forfatter"/>
                    <w:id w:val="13406928"/>
                    <w:placeholder>
                      <w:docPart w:val="793594A755CE4E4B898B6BABA6F02078"/>
                    </w:placeholder>
                    <w:showingPlcHdr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9B7C83">
                      <w:rPr>
                        <w:color w:val="4472C4" w:themeColor="accent1"/>
                        <w:sz w:val="28"/>
                        <w:szCs w:val="28"/>
                      </w:rPr>
                      <w:t>[Forfatternavn]</w:t>
                    </w:r>
                  </w:sdtContent>
                </w:sdt>
              </w:p>
              <w:sdt>
                <w:sdtPr>
                  <w:rPr>
                    <w:color w:val="70AD47" w:themeColor="accent6"/>
                    <w:sz w:val="28"/>
                    <w:szCs w:val="28"/>
                  </w:rPr>
                  <w:alias w:val="Dato"/>
                  <w:tag w:val="Dato"/>
                  <w:id w:val="13406932"/>
                  <w:placeholder>
                    <w:docPart w:val="81C0E6610F544FC2885EA8F64385C770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03-24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Content>
                  <w:p w14:paraId="0144AB88" w14:textId="442C9ACF" w:rsidR="00221D5C" w:rsidRPr="00854970" w:rsidRDefault="006E763C" w:rsidP="00221D5C">
                    <w:pPr>
                      <w:pStyle w:val="Ingenmellomrom"/>
                      <w:rPr>
                        <w:color w:val="70AD47" w:themeColor="accent6"/>
                        <w:sz w:val="28"/>
                        <w:szCs w:val="28"/>
                      </w:rPr>
                    </w:pPr>
                    <w:r>
                      <w:rPr>
                        <w:color w:val="70AD47" w:themeColor="accent6"/>
                        <w:sz w:val="28"/>
                        <w:szCs w:val="28"/>
                      </w:rPr>
                      <w:t>24.03.2023</w:t>
                    </w:r>
                  </w:p>
                </w:sdtContent>
              </w:sdt>
              <w:p w14:paraId="427536BB" w14:textId="77777777" w:rsidR="00221D5C" w:rsidRPr="00854970" w:rsidRDefault="00221D5C" w:rsidP="00221D5C">
                <w:pPr>
                  <w:pStyle w:val="Ingenmellomrom"/>
                  <w:rPr>
                    <w:color w:val="70AD47" w:themeColor="accent6"/>
                  </w:rPr>
                </w:pPr>
              </w:p>
            </w:tc>
          </w:tr>
        </w:tbl>
        <w:p w14:paraId="03E23D17" w14:textId="17350728" w:rsidR="000D6537" w:rsidRPr="00D06559" w:rsidRDefault="00E24CCE">
          <w:pPr>
            <w:rPr>
              <w:color w:val="70AD47" w:themeColor="accent6"/>
              <w:sz w:val="28"/>
              <w:szCs w:val="28"/>
            </w:rPr>
          </w:pPr>
          <w:r>
            <w:rPr>
              <w:noProof/>
              <w:color w:val="70AD47" w:themeColor="accent6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86056A1" wp14:editId="015210EA">
                    <wp:simplePos x="0" y="0"/>
                    <wp:positionH relativeFrom="column">
                      <wp:posOffset>921386</wp:posOffset>
                    </wp:positionH>
                    <wp:positionV relativeFrom="paragraph">
                      <wp:posOffset>233680</wp:posOffset>
                    </wp:positionV>
                    <wp:extent cx="45719" cy="1685925"/>
                    <wp:effectExtent l="0" t="0" r="0" b="9525"/>
                    <wp:wrapNone/>
                    <wp:docPr id="3" name="Rektangel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19" cy="168592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50F18A2" id="Rektangel 3" o:spid="_x0000_s1026" style="position:absolute;margin-left:72.55pt;margin-top:18.4pt;width:3.6pt;height:13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" fillcolor="#92d050" stroked="f" strokeweight="1pt"/>
                </w:pict>
              </mc:Fallback>
            </mc:AlternateContent>
          </w:r>
          <w:r w:rsidR="00221D5C" w:rsidRPr="00854970">
            <w:rPr>
              <w:noProof/>
              <w:color w:val="70AD47" w:themeColor="accent6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11897C8F" wp14:editId="5546EC45">
                <wp:simplePos x="0" y="0"/>
                <wp:positionH relativeFrom="margin">
                  <wp:posOffset>1109980</wp:posOffset>
                </wp:positionH>
                <wp:positionV relativeFrom="paragraph">
                  <wp:posOffset>3843655</wp:posOffset>
                </wp:positionV>
                <wp:extent cx="3267075" cy="3253388"/>
                <wp:effectExtent l="0" t="0" r="0" b="4445"/>
                <wp:wrapNone/>
                <wp:docPr id="2" name="Bilde 2" descr="Et bilde som inneholder tekst, skilt, rom, spillehall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tekst, skilt, rom, spillehall&#10;&#10;Automatisk generert beskrivelse"/>
                        <pic:cNvPicPr/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aturation sat="40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9496" cy="3255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D6537" w:rsidRPr="00854970">
            <w:rPr>
              <w:color w:val="70AD47" w:themeColor="accent6"/>
              <w:sz w:val="28"/>
              <w:szCs w:val="28"/>
            </w:rPr>
            <w:br w:type="page"/>
          </w:r>
        </w:p>
      </w:sdtContent>
    </w:sdt>
    <w:p w14:paraId="046DABDD" w14:textId="77777777" w:rsidR="00BD734B" w:rsidRPr="00393995" w:rsidRDefault="00BD734B" w:rsidP="00BD734B">
      <w:pPr>
        <w:pStyle w:val="Listeavsnitt"/>
        <w:numPr>
          <w:ilvl w:val="0"/>
          <w:numId w:val="4"/>
        </w:numPr>
        <w:rPr>
          <w:b/>
          <w:bCs/>
          <w:color w:val="70AD47" w:themeColor="accent6"/>
          <w:sz w:val="40"/>
          <w:szCs w:val="40"/>
        </w:rPr>
      </w:pPr>
      <w:r w:rsidRPr="00393995">
        <w:rPr>
          <w:b/>
          <w:bCs/>
          <w:color w:val="70AD47" w:themeColor="accent6"/>
          <w:sz w:val="40"/>
          <w:szCs w:val="40"/>
        </w:rPr>
        <w:lastRenderedPageBreak/>
        <w:t xml:space="preserve">Godkjenning av innkalling </w:t>
      </w:r>
    </w:p>
    <w:p w14:paraId="52B46171" w14:textId="7E67019E" w:rsidR="00F363EF" w:rsidRPr="001D04DB" w:rsidRDefault="00C57039" w:rsidP="00BD734B">
      <w:pPr>
        <w:rPr>
          <w:sz w:val="32"/>
          <w:szCs w:val="32"/>
        </w:rPr>
      </w:pPr>
      <w:r w:rsidRPr="001D04DB">
        <w:rPr>
          <w:sz w:val="32"/>
          <w:szCs w:val="32"/>
        </w:rPr>
        <w:t xml:space="preserve">Innkalling til årsmøte i Holleia </w:t>
      </w:r>
      <w:r w:rsidR="005B2CE1" w:rsidRPr="001D04DB">
        <w:rPr>
          <w:sz w:val="32"/>
          <w:szCs w:val="32"/>
        </w:rPr>
        <w:t>Jeger- og fiskerforening</w:t>
      </w:r>
      <w:r w:rsidR="00F363EF" w:rsidRPr="001D04DB">
        <w:rPr>
          <w:sz w:val="32"/>
          <w:szCs w:val="32"/>
        </w:rPr>
        <w:t xml:space="preserve"> 2023</w:t>
      </w:r>
    </w:p>
    <w:p w14:paraId="6BB494C9" w14:textId="194EC6D7" w:rsidR="00A47B48" w:rsidRPr="001D04DB" w:rsidRDefault="00A47B48">
      <w:pPr>
        <w:rPr>
          <w:sz w:val="24"/>
          <w:szCs w:val="24"/>
        </w:rPr>
      </w:pPr>
      <w:r w:rsidRPr="001D04DB">
        <w:rPr>
          <w:sz w:val="24"/>
          <w:szCs w:val="24"/>
        </w:rPr>
        <w:t xml:space="preserve">Styret inviterer til årsmøte på Kongsrud Grendehus </w:t>
      </w:r>
      <w:r w:rsidR="00107B88" w:rsidRPr="001D04DB">
        <w:rPr>
          <w:sz w:val="24"/>
          <w:szCs w:val="24"/>
        </w:rPr>
        <w:t>fredag 24/3 kl 19.00</w:t>
      </w:r>
      <w:r w:rsidR="00A739AC" w:rsidRPr="001D04DB">
        <w:rPr>
          <w:sz w:val="24"/>
          <w:szCs w:val="24"/>
        </w:rPr>
        <w:t xml:space="preserve">. </w:t>
      </w:r>
    </w:p>
    <w:p w14:paraId="339E06CA" w14:textId="2080A33F" w:rsidR="00554B1B" w:rsidRPr="001D04DB" w:rsidRDefault="00554B1B">
      <w:pPr>
        <w:rPr>
          <w:sz w:val="24"/>
          <w:szCs w:val="24"/>
        </w:rPr>
      </w:pPr>
      <w:r w:rsidRPr="001D04DB">
        <w:rPr>
          <w:sz w:val="24"/>
          <w:szCs w:val="24"/>
        </w:rPr>
        <w:t>Saker som medlemmer ønsker behandlet på årsmøtet må sendes s</w:t>
      </w:r>
      <w:r w:rsidR="00FF47C3" w:rsidRPr="001D04DB">
        <w:rPr>
          <w:sz w:val="24"/>
          <w:szCs w:val="24"/>
        </w:rPr>
        <w:t>tyret senest 10. mars</w:t>
      </w:r>
      <w:r w:rsidR="00880A63" w:rsidRPr="001D04DB">
        <w:rPr>
          <w:sz w:val="24"/>
          <w:szCs w:val="24"/>
        </w:rPr>
        <w:t xml:space="preserve">. Sendes til styreleder Tommy Berget på epost </w:t>
      </w:r>
      <w:hyperlink r:id="rId10" w:history="1">
        <w:r w:rsidR="00ED4D65" w:rsidRPr="001D04DB">
          <w:rPr>
            <w:rStyle w:val="Hyperkobling"/>
            <w:sz w:val="24"/>
            <w:szCs w:val="24"/>
          </w:rPr>
          <w:t>tommy.berget@banenor.no</w:t>
        </w:r>
      </w:hyperlink>
      <w:r w:rsidR="004B3A97" w:rsidRPr="001D04DB">
        <w:rPr>
          <w:sz w:val="24"/>
          <w:szCs w:val="24"/>
        </w:rPr>
        <w:t>.</w:t>
      </w:r>
    </w:p>
    <w:p w14:paraId="6F2E8EEE" w14:textId="7C38C994" w:rsidR="003758AF" w:rsidRPr="001D04DB" w:rsidRDefault="003758AF">
      <w:pPr>
        <w:rPr>
          <w:sz w:val="24"/>
          <w:szCs w:val="24"/>
        </w:rPr>
      </w:pPr>
      <w:r w:rsidRPr="001D04DB">
        <w:rPr>
          <w:sz w:val="24"/>
          <w:szCs w:val="24"/>
        </w:rPr>
        <w:t xml:space="preserve">Fullstendig saksliste med alle saksdokumenter vil bli gjort tilgjengelig </w:t>
      </w:r>
      <w:r w:rsidR="006B0706" w:rsidRPr="001D04DB">
        <w:rPr>
          <w:sz w:val="24"/>
          <w:szCs w:val="24"/>
        </w:rPr>
        <w:t xml:space="preserve">på våre nettsider </w:t>
      </w:r>
      <w:r w:rsidR="00956E90" w:rsidRPr="001D04DB">
        <w:rPr>
          <w:sz w:val="24"/>
          <w:szCs w:val="24"/>
        </w:rPr>
        <w:t xml:space="preserve">senest en uke før årsmøtet. Link til nettsiden: </w:t>
      </w:r>
      <w:hyperlink r:id="rId11" w:history="1">
        <w:r w:rsidR="00C226F7" w:rsidRPr="001D04DB">
          <w:rPr>
            <w:rStyle w:val="Hyperkobling"/>
            <w:sz w:val="24"/>
            <w:szCs w:val="24"/>
          </w:rPr>
          <w:t>https://www.njff.no/buskerud/holleia</w:t>
        </w:r>
      </w:hyperlink>
      <w:r w:rsidR="006B0706" w:rsidRPr="001D04DB">
        <w:rPr>
          <w:sz w:val="24"/>
          <w:szCs w:val="24"/>
        </w:rPr>
        <w:t xml:space="preserve"> </w:t>
      </w:r>
    </w:p>
    <w:p w14:paraId="2A6A5B14" w14:textId="47C314E8" w:rsidR="004B3A97" w:rsidRPr="001D04DB" w:rsidRDefault="00C226F7">
      <w:pPr>
        <w:rPr>
          <w:sz w:val="24"/>
          <w:szCs w:val="24"/>
        </w:rPr>
      </w:pPr>
      <w:r w:rsidRPr="001D04DB">
        <w:rPr>
          <w:sz w:val="24"/>
          <w:szCs w:val="24"/>
        </w:rPr>
        <w:t xml:space="preserve">For å ha stemmerett </w:t>
      </w:r>
      <w:r w:rsidR="00E46613" w:rsidRPr="001D04DB">
        <w:rPr>
          <w:sz w:val="24"/>
          <w:szCs w:val="24"/>
        </w:rPr>
        <w:t>må man ha vært medlem av Holleia JFF i minst èn måned</w:t>
      </w:r>
      <w:r w:rsidR="00E747C1" w:rsidRPr="001D04DB">
        <w:rPr>
          <w:sz w:val="24"/>
          <w:szCs w:val="24"/>
        </w:rPr>
        <w:t xml:space="preserve">, </w:t>
      </w:r>
      <w:r w:rsidR="00446021" w:rsidRPr="001D04DB">
        <w:rPr>
          <w:sz w:val="24"/>
          <w:szCs w:val="24"/>
        </w:rPr>
        <w:t xml:space="preserve">og </w:t>
      </w:r>
      <w:r w:rsidR="00E747C1" w:rsidRPr="001D04DB">
        <w:rPr>
          <w:sz w:val="24"/>
          <w:szCs w:val="24"/>
        </w:rPr>
        <w:t>fylle 14 år i det kalenderåret årsmøtet avholdes. Alle medlemmer har u</w:t>
      </w:r>
      <w:r w:rsidR="004767FF" w:rsidRPr="001D04DB">
        <w:rPr>
          <w:sz w:val="24"/>
          <w:szCs w:val="24"/>
        </w:rPr>
        <w:t xml:space="preserve">ansett møterett, talerett og forslagsrett. </w:t>
      </w:r>
    </w:p>
    <w:p w14:paraId="02AFEC63" w14:textId="1D9A6E44" w:rsidR="00185653" w:rsidRPr="001D04DB" w:rsidRDefault="00185653">
      <w:pPr>
        <w:rPr>
          <w:sz w:val="24"/>
          <w:szCs w:val="24"/>
        </w:rPr>
      </w:pPr>
      <w:r w:rsidRPr="001D04DB">
        <w:rPr>
          <w:sz w:val="24"/>
          <w:szCs w:val="24"/>
        </w:rPr>
        <w:t xml:space="preserve">Spørsmål angående årsmøtet sendes til sekretær Sara Hansson på </w:t>
      </w:r>
      <w:hyperlink r:id="rId12" w:history="1">
        <w:r w:rsidRPr="001D04DB">
          <w:rPr>
            <w:rStyle w:val="Hyperkobling"/>
            <w:sz w:val="24"/>
            <w:szCs w:val="24"/>
          </w:rPr>
          <w:t>saramathildehansson@outlook.com</w:t>
        </w:r>
      </w:hyperlink>
    </w:p>
    <w:p w14:paraId="1E768222" w14:textId="556CCC49" w:rsidR="00B04024" w:rsidRDefault="00614E48">
      <w:pPr>
        <w:rPr>
          <w:rFonts w:cstheme="minorHAnsi"/>
          <w:sz w:val="24"/>
          <w:szCs w:val="24"/>
        </w:rPr>
      </w:pPr>
      <w:r w:rsidRPr="001D04DB">
        <w:rPr>
          <w:rFonts w:cstheme="minorHAnsi"/>
          <w:sz w:val="24"/>
          <w:szCs w:val="24"/>
        </w:rPr>
        <w:t xml:space="preserve">Etter møtet serverer vi </w:t>
      </w:r>
      <w:r w:rsidR="009B7D15" w:rsidRPr="001D04DB">
        <w:rPr>
          <w:rFonts w:cstheme="minorHAnsi"/>
          <w:sz w:val="24"/>
          <w:szCs w:val="24"/>
        </w:rPr>
        <w:t xml:space="preserve">gryterett fra kroa, </w:t>
      </w:r>
      <w:r w:rsidR="00A851E5" w:rsidRPr="001D04DB">
        <w:rPr>
          <w:rFonts w:cstheme="minorHAnsi"/>
          <w:sz w:val="24"/>
          <w:szCs w:val="24"/>
        </w:rPr>
        <w:t xml:space="preserve">samt </w:t>
      </w:r>
      <w:r w:rsidR="00446021" w:rsidRPr="001D04DB">
        <w:rPr>
          <w:rFonts w:cstheme="minorHAnsi"/>
          <w:sz w:val="24"/>
          <w:szCs w:val="24"/>
        </w:rPr>
        <w:t>mineralvann</w:t>
      </w:r>
      <w:r w:rsidR="00A851E5" w:rsidRPr="001D04DB">
        <w:rPr>
          <w:rFonts w:cstheme="minorHAnsi"/>
          <w:sz w:val="24"/>
          <w:szCs w:val="24"/>
        </w:rPr>
        <w:t xml:space="preserve"> til maten. </w:t>
      </w:r>
    </w:p>
    <w:p w14:paraId="47F6E01F" w14:textId="77777777" w:rsidR="00F322E9" w:rsidRPr="001D04DB" w:rsidRDefault="00F322E9">
      <w:pPr>
        <w:rPr>
          <w:rFonts w:cstheme="minorHAnsi"/>
          <w:sz w:val="24"/>
          <w:szCs w:val="24"/>
        </w:rPr>
      </w:pPr>
    </w:p>
    <w:p w14:paraId="3F6C52CF" w14:textId="77777777" w:rsidR="00F322E9" w:rsidRPr="00CF436E" w:rsidRDefault="00F322E9" w:rsidP="00F322E9">
      <w:pPr>
        <w:rPr>
          <w:b/>
          <w:bCs/>
          <w:sz w:val="24"/>
          <w:szCs w:val="24"/>
        </w:rPr>
      </w:pPr>
      <w:r w:rsidRPr="00CF436E">
        <w:rPr>
          <w:b/>
          <w:bCs/>
          <w:sz w:val="24"/>
          <w:szCs w:val="24"/>
        </w:rPr>
        <w:t>Saksliste/dagsorden:</w:t>
      </w:r>
    </w:p>
    <w:p w14:paraId="39B1A5F8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Godkjenning av innkalling</w:t>
      </w:r>
    </w:p>
    <w:p w14:paraId="6F38DB9B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Opprop og godkjenning av stemmeberettigede</w:t>
      </w:r>
    </w:p>
    <w:p w14:paraId="734DB235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Godkjenning av dagsorden</w:t>
      </w:r>
    </w:p>
    <w:p w14:paraId="06BA807C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 xml:space="preserve">Godkjenning av forretningsorden </w:t>
      </w:r>
    </w:p>
    <w:p w14:paraId="3BDFD7CF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Valg av ordstyrer, referent, tellekorps og to medlemmer til å underskrive protokoll</w:t>
      </w:r>
    </w:p>
    <w:p w14:paraId="1566F3F9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Årsberetninger</w:t>
      </w:r>
    </w:p>
    <w:p w14:paraId="29AA4DC8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Revidert regnskap fra siste kalenderår</w:t>
      </w:r>
    </w:p>
    <w:p w14:paraId="0576BF96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Pris på jaktkort og fiskekort</w:t>
      </w:r>
    </w:p>
    <w:p w14:paraId="37A08D5F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Vedtektsendringer og fremtidig tilknytning til NJFF</w:t>
      </w:r>
    </w:p>
    <w:p w14:paraId="255C51FA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Innkomne saker med styrets forslag til vedtak</w:t>
      </w:r>
    </w:p>
    <w:p w14:paraId="61C19CD7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 xml:space="preserve">Valg av styre og komiteer i henhold til §15 d. og §16 </w:t>
      </w:r>
    </w:p>
    <w:p w14:paraId="5BAAC6B6" w14:textId="77777777" w:rsidR="00F322E9" w:rsidRPr="00CF436E" w:rsidRDefault="00F322E9" w:rsidP="00F322E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F436E">
        <w:rPr>
          <w:sz w:val="24"/>
          <w:szCs w:val="24"/>
        </w:rPr>
        <w:t>Valg av revisor</w:t>
      </w:r>
    </w:p>
    <w:p w14:paraId="598E6271" w14:textId="77777777" w:rsidR="00291154" w:rsidRPr="001D04DB" w:rsidRDefault="00291154" w:rsidP="00291154">
      <w:pPr>
        <w:rPr>
          <w:i/>
          <w:iCs/>
          <w:color w:val="000000" w:themeColor="text1"/>
          <w:sz w:val="28"/>
          <w:szCs w:val="28"/>
        </w:rPr>
      </w:pPr>
    </w:p>
    <w:p w14:paraId="3773C2FB" w14:textId="3CA573B2" w:rsidR="00BF6A10" w:rsidRPr="001D04DB" w:rsidRDefault="00BF6A10" w:rsidP="00291154">
      <w:pPr>
        <w:rPr>
          <w:i/>
          <w:iCs/>
          <w:color w:val="000000" w:themeColor="text1"/>
          <w:sz w:val="28"/>
          <w:szCs w:val="28"/>
        </w:rPr>
      </w:pPr>
      <w:r w:rsidRPr="001D04DB">
        <w:rPr>
          <w:i/>
          <w:iCs/>
          <w:color w:val="000000" w:themeColor="text1"/>
          <w:sz w:val="28"/>
          <w:szCs w:val="28"/>
        </w:rPr>
        <w:t xml:space="preserve">Styrets innstilling til vedtak: </w:t>
      </w:r>
      <w:r w:rsidR="00291154" w:rsidRPr="001D04DB">
        <w:rPr>
          <w:i/>
          <w:iCs/>
          <w:color w:val="000000" w:themeColor="text1"/>
          <w:sz w:val="28"/>
          <w:szCs w:val="28"/>
        </w:rPr>
        <w:t>Innkalling</w:t>
      </w:r>
      <w:r w:rsidRPr="001D04DB">
        <w:rPr>
          <w:i/>
          <w:iCs/>
          <w:color w:val="000000" w:themeColor="text1"/>
          <w:sz w:val="28"/>
          <w:szCs w:val="28"/>
        </w:rPr>
        <w:t xml:space="preserve"> </w:t>
      </w:r>
      <w:r w:rsidR="00291154" w:rsidRPr="001D04DB">
        <w:rPr>
          <w:i/>
          <w:iCs/>
          <w:color w:val="000000" w:themeColor="text1"/>
          <w:sz w:val="28"/>
          <w:szCs w:val="28"/>
        </w:rPr>
        <w:t>godkjennes</w:t>
      </w:r>
    </w:p>
    <w:p w14:paraId="277496E9" w14:textId="0C1C5EF6" w:rsidR="007825F7" w:rsidRPr="00BD734B" w:rsidRDefault="002F4683" w:rsidP="00BD734B">
      <w:pPr>
        <w:rPr>
          <w:sz w:val="28"/>
          <w:szCs w:val="28"/>
        </w:rPr>
      </w:pPr>
      <w:r w:rsidRPr="00FA118F">
        <w:rPr>
          <w:sz w:val="28"/>
          <w:szCs w:val="28"/>
        </w:rPr>
        <w:br w:type="page"/>
      </w:r>
    </w:p>
    <w:p w14:paraId="31C22DAE" w14:textId="2915D7B6" w:rsidR="0097108F" w:rsidRPr="00393995" w:rsidRDefault="007825F7" w:rsidP="007825F7">
      <w:pPr>
        <w:rPr>
          <w:b/>
          <w:bCs/>
          <w:color w:val="70AD47" w:themeColor="accent6"/>
          <w:sz w:val="40"/>
          <w:szCs w:val="40"/>
        </w:rPr>
      </w:pPr>
      <w:r w:rsidRPr="00393995">
        <w:rPr>
          <w:b/>
          <w:bCs/>
          <w:color w:val="70AD47" w:themeColor="accent6"/>
          <w:sz w:val="40"/>
          <w:szCs w:val="40"/>
        </w:rPr>
        <w:lastRenderedPageBreak/>
        <w:t>2. Opprop og godkjenning av stemmeberettige</w:t>
      </w:r>
      <w:r w:rsidR="0097108F" w:rsidRPr="00393995">
        <w:rPr>
          <w:b/>
          <w:bCs/>
          <w:color w:val="70AD47" w:themeColor="accent6"/>
          <w:sz w:val="40"/>
          <w:szCs w:val="40"/>
        </w:rPr>
        <w:t>de</w:t>
      </w:r>
      <w:r w:rsidRPr="00393995">
        <w:rPr>
          <w:b/>
          <w:bCs/>
          <w:color w:val="70AD47" w:themeColor="accent6"/>
          <w:sz w:val="40"/>
          <w:szCs w:val="40"/>
        </w:rPr>
        <w:t xml:space="preserve"> </w:t>
      </w:r>
    </w:p>
    <w:p w14:paraId="26C06780" w14:textId="77777777" w:rsidR="00C549BF" w:rsidRDefault="00C549BF" w:rsidP="007825F7">
      <w:pPr>
        <w:rPr>
          <w:i/>
          <w:iCs/>
          <w:color w:val="000000" w:themeColor="text1"/>
          <w:sz w:val="28"/>
          <w:szCs w:val="28"/>
        </w:rPr>
      </w:pPr>
    </w:p>
    <w:p w14:paraId="3BD357A4" w14:textId="4B3E0E88" w:rsidR="0097108F" w:rsidRPr="00C549BF" w:rsidRDefault="002B1C53" w:rsidP="007825F7">
      <w:pPr>
        <w:rPr>
          <w:i/>
          <w:iCs/>
          <w:color w:val="000000" w:themeColor="text1"/>
          <w:sz w:val="28"/>
          <w:szCs w:val="28"/>
        </w:rPr>
      </w:pPr>
      <w:r w:rsidRPr="00C549BF">
        <w:rPr>
          <w:i/>
          <w:iCs/>
          <w:color w:val="000000" w:themeColor="text1"/>
          <w:sz w:val="28"/>
          <w:szCs w:val="28"/>
        </w:rPr>
        <w:t>Styrets innstilling til v</w:t>
      </w:r>
      <w:r w:rsidR="00C60AE7" w:rsidRPr="00C549BF">
        <w:rPr>
          <w:i/>
          <w:iCs/>
          <w:color w:val="000000" w:themeColor="text1"/>
          <w:sz w:val="28"/>
          <w:szCs w:val="28"/>
        </w:rPr>
        <w:t xml:space="preserve">edtak: </w:t>
      </w:r>
      <w:r w:rsidR="00C549BF" w:rsidRPr="00C549BF">
        <w:rPr>
          <w:i/>
          <w:iCs/>
          <w:color w:val="000000" w:themeColor="text1"/>
          <w:sz w:val="28"/>
          <w:szCs w:val="28"/>
        </w:rPr>
        <w:t>Opprop og stemmeberettigede godkjent</w:t>
      </w:r>
    </w:p>
    <w:p w14:paraId="3409AB2D" w14:textId="77777777" w:rsidR="004E2CBA" w:rsidRDefault="004E2CBA" w:rsidP="007825F7">
      <w:pPr>
        <w:rPr>
          <w:i/>
          <w:iCs/>
          <w:color w:val="000000" w:themeColor="text1"/>
          <w:sz w:val="28"/>
          <w:szCs w:val="28"/>
        </w:rPr>
      </w:pPr>
    </w:p>
    <w:p w14:paraId="4D8853C7" w14:textId="77777777" w:rsidR="004E2CBA" w:rsidRDefault="004E2CBA" w:rsidP="007825F7">
      <w:pPr>
        <w:rPr>
          <w:i/>
          <w:iCs/>
          <w:color w:val="000000" w:themeColor="text1"/>
          <w:sz w:val="28"/>
          <w:szCs w:val="28"/>
        </w:rPr>
      </w:pPr>
    </w:p>
    <w:p w14:paraId="2D2E44A6" w14:textId="77777777" w:rsidR="004E2CBA" w:rsidRDefault="004E2CBA" w:rsidP="007825F7">
      <w:pPr>
        <w:rPr>
          <w:i/>
          <w:iCs/>
          <w:color w:val="000000" w:themeColor="text1"/>
          <w:sz w:val="28"/>
          <w:szCs w:val="28"/>
        </w:rPr>
      </w:pPr>
    </w:p>
    <w:p w14:paraId="4011A08B" w14:textId="77777777" w:rsidR="004E2CBA" w:rsidRPr="00291154" w:rsidRDefault="004E2CBA" w:rsidP="007825F7">
      <w:pPr>
        <w:rPr>
          <w:i/>
          <w:iCs/>
          <w:color w:val="000000" w:themeColor="text1"/>
          <w:sz w:val="28"/>
          <w:szCs w:val="28"/>
        </w:rPr>
      </w:pPr>
    </w:p>
    <w:p w14:paraId="6642C80F" w14:textId="222A3F68" w:rsidR="00BD734B" w:rsidRPr="00393995" w:rsidRDefault="004E2CBA" w:rsidP="004E2CBA">
      <w:pPr>
        <w:rPr>
          <w:b/>
          <w:bCs/>
          <w:sz w:val="16"/>
          <w:szCs w:val="16"/>
        </w:rPr>
      </w:pPr>
      <w:r w:rsidRPr="00393995">
        <w:rPr>
          <w:b/>
          <w:bCs/>
          <w:color w:val="70AD47" w:themeColor="accent6"/>
          <w:sz w:val="40"/>
          <w:szCs w:val="40"/>
        </w:rPr>
        <w:t>3</w:t>
      </w:r>
      <w:r w:rsidR="00BD734B" w:rsidRPr="00393995">
        <w:rPr>
          <w:b/>
          <w:bCs/>
          <w:color w:val="70AD47" w:themeColor="accent6"/>
          <w:sz w:val="40"/>
          <w:szCs w:val="40"/>
        </w:rPr>
        <w:t xml:space="preserve">. </w:t>
      </w:r>
      <w:r w:rsidR="000B7FA6" w:rsidRPr="00393995">
        <w:rPr>
          <w:b/>
          <w:bCs/>
          <w:color w:val="70AD47" w:themeColor="accent6"/>
          <w:sz w:val="40"/>
          <w:szCs w:val="40"/>
        </w:rPr>
        <w:t xml:space="preserve">Godkjenning av </w:t>
      </w:r>
      <w:r w:rsidR="008636B4" w:rsidRPr="00393995">
        <w:rPr>
          <w:b/>
          <w:bCs/>
          <w:color w:val="70AD47" w:themeColor="accent6"/>
          <w:sz w:val="40"/>
          <w:szCs w:val="40"/>
        </w:rPr>
        <w:t xml:space="preserve">endelig </w:t>
      </w:r>
      <w:r w:rsidR="000B7FA6" w:rsidRPr="00393995">
        <w:rPr>
          <w:b/>
          <w:bCs/>
          <w:color w:val="70AD47" w:themeColor="accent6"/>
          <w:sz w:val="40"/>
          <w:szCs w:val="40"/>
        </w:rPr>
        <w:t>d</w:t>
      </w:r>
      <w:r w:rsidR="00BD734B" w:rsidRPr="00393995">
        <w:rPr>
          <w:b/>
          <w:bCs/>
          <w:color w:val="70AD47" w:themeColor="accent6"/>
          <w:sz w:val="40"/>
          <w:szCs w:val="40"/>
        </w:rPr>
        <w:t>agsorden</w:t>
      </w:r>
      <w:r w:rsidR="00AC7280" w:rsidRPr="00393995">
        <w:rPr>
          <w:b/>
          <w:bCs/>
          <w:color w:val="70AD47" w:themeColor="accent6"/>
          <w:sz w:val="40"/>
          <w:szCs w:val="40"/>
        </w:rPr>
        <w:t>/saksliste</w:t>
      </w:r>
    </w:p>
    <w:p w14:paraId="5E03026F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Godkjenning av innkalling</w:t>
      </w:r>
    </w:p>
    <w:p w14:paraId="3481485F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Opprop og godkjenning av stemmeberettigede</w:t>
      </w:r>
    </w:p>
    <w:p w14:paraId="5EC23B80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Godkjenning av dagsorden</w:t>
      </w:r>
    </w:p>
    <w:p w14:paraId="5C719948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 xml:space="preserve">Godkjenning av forretningsorden </w:t>
      </w:r>
    </w:p>
    <w:p w14:paraId="0D123BB2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Valg av ordstyrer, referent, tellekorps og to medlemmer til å underskrive protokoll</w:t>
      </w:r>
    </w:p>
    <w:p w14:paraId="0F88DBA8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Årsberetninger</w:t>
      </w:r>
    </w:p>
    <w:p w14:paraId="105F7428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Revidert regnskap fra siste kalenderår</w:t>
      </w:r>
    </w:p>
    <w:p w14:paraId="38F7D7E2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 xml:space="preserve">Vedtektsendringer og fremtidig tilknytning til NJFF </w:t>
      </w:r>
    </w:p>
    <w:p w14:paraId="1721B92B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Priser på jaktkort og fiskekort</w:t>
      </w:r>
    </w:p>
    <w:p w14:paraId="03C965B7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Medlemskontigent</w:t>
      </w:r>
    </w:p>
    <w:p w14:paraId="604FCEB5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Andre saker som styret har oppført på dagsorden</w:t>
      </w:r>
    </w:p>
    <w:p w14:paraId="70B9DC8E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Innkomne saker med styrets forslag til vedtak</w:t>
      </w:r>
    </w:p>
    <w:p w14:paraId="254F1585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 xml:space="preserve">Valg av styre og komiteer i henhold til §15 d. og §16 </w:t>
      </w:r>
    </w:p>
    <w:p w14:paraId="65F95260" w14:textId="77777777" w:rsidR="001372C9" w:rsidRPr="001372C9" w:rsidRDefault="001372C9" w:rsidP="001372C9">
      <w:pPr>
        <w:pStyle w:val="Listeavsnitt"/>
        <w:numPr>
          <w:ilvl w:val="0"/>
          <w:numId w:val="17"/>
        </w:numPr>
        <w:rPr>
          <w:sz w:val="28"/>
          <w:szCs w:val="28"/>
        </w:rPr>
      </w:pPr>
      <w:r w:rsidRPr="001372C9">
        <w:rPr>
          <w:sz w:val="28"/>
          <w:szCs w:val="28"/>
        </w:rPr>
        <w:t>Valg av revisor</w:t>
      </w:r>
    </w:p>
    <w:p w14:paraId="121F410C" w14:textId="77777777" w:rsidR="0009148E" w:rsidRDefault="0009148E" w:rsidP="00BD734B">
      <w:pPr>
        <w:rPr>
          <w:color w:val="2F5496" w:themeColor="accent1" w:themeShade="BF"/>
          <w:sz w:val="28"/>
          <w:szCs w:val="28"/>
        </w:rPr>
      </w:pPr>
    </w:p>
    <w:p w14:paraId="54832FD0" w14:textId="77AF10AA" w:rsidR="00BD734B" w:rsidRDefault="00BD734B" w:rsidP="00BD734B">
      <w:pPr>
        <w:rPr>
          <w:i/>
          <w:iCs/>
          <w:color w:val="000000" w:themeColor="text1"/>
          <w:sz w:val="32"/>
          <w:szCs w:val="32"/>
        </w:rPr>
      </w:pPr>
      <w:r w:rsidRPr="0097108F">
        <w:rPr>
          <w:i/>
          <w:iCs/>
          <w:color w:val="000000" w:themeColor="text1"/>
          <w:sz w:val="32"/>
          <w:szCs w:val="32"/>
        </w:rPr>
        <w:t>Styrets innstilling til vedtak: Styrets forslag til dagsorden tiltres</w:t>
      </w:r>
    </w:p>
    <w:p w14:paraId="69684E58" w14:textId="77777777" w:rsidR="004E2CBA" w:rsidRPr="0097108F" w:rsidRDefault="004E2CBA" w:rsidP="00BD734B">
      <w:pPr>
        <w:rPr>
          <w:i/>
          <w:iCs/>
          <w:color w:val="000000" w:themeColor="text1"/>
          <w:sz w:val="32"/>
          <w:szCs w:val="32"/>
        </w:rPr>
      </w:pPr>
    </w:p>
    <w:p w14:paraId="47CE1494" w14:textId="77777777" w:rsidR="00BD734B" w:rsidRDefault="00BD734B" w:rsidP="00BD734B">
      <w:pPr>
        <w:ind w:left="360"/>
        <w:rPr>
          <w:color w:val="2F5496" w:themeColor="accent1" w:themeShade="BF"/>
          <w:sz w:val="40"/>
          <w:szCs w:val="40"/>
        </w:rPr>
      </w:pPr>
    </w:p>
    <w:p w14:paraId="266E69F0" w14:textId="77777777" w:rsidR="004E2CBA" w:rsidRDefault="004E2CBA" w:rsidP="00BD734B">
      <w:pPr>
        <w:ind w:left="360"/>
        <w:rPr>
          <w:color w:val="2F5496" w:themeColor="accent1" w:themeShade="BF"/>
          <w:sz w:val="40"/>
          <w:szCs w:val="40"/>
        </w:rPr>
      </w:pPr>
    </w:p>
    <w:p w14:paraId="3F305747" w14:textId="47F85FAF" w:rsidR="00BD734B" w:rsidRDefault="00BD734B"/>
    <w:p w14:paraId="21FE26A7" w14:textId="77777777" w:rsidR="00046947" w:rsidRDefault="00046947"/>
    <w:p w14:paraId="2FF91C6B" w14:textId="0DDD6F82" w:rsidR="00DD0058" w:rsidRPr="00C60AE7" w:rsidRDefault="000B7FA6" w:rsidP="00DD0058">
      <w:pPr>
        <w:rPr>
          <w:b/>
          <w:bCs/>
          <w:sz w:val="28"/>
          <w:szCs w:val="28"/>
        </w:rPr>
      </w:pPr>
      <w:r w:rsidRPr="00393995">
        <w:rPr>
          <w:b/>
          <w:bCs/>
          <w:color w:val="70AD47" w:themeColor="accent6"/>
          <w:sz w:val="40"/>
          <w:szCs w:val="40"/>
        </w:rPr>
        <w:t>4</w:t>
      </w:r>
      <w:r w:rsidR="007825F7" w:rsidRPr="00393995">
        <w:rPr>
          <w:b/>
          <w:bCs/>
          <w:color w:val="70AD47" w:themeColor="accent6"/>
          <w:sz w:val="40"/>
          <w:szCs w:val="40"/>
        </w:rPr>
        <w:t xml:space="preserve">. </w:t>
      </w:r>
      <w:r w:rsidRPr="00393995">
        <w:rPr>
          <w:b/>
          <w:bCs/>
          <w:color w:val="70AD47" w:themeColor="accent6"/>
          <w:sz w:val="40"/>
          <w:szCs w:val="40"/>
        </w:rPr>
        <w:t>Godkjenning av</w:t>
      </w:r>
      <w:r w:rsidR="00B13F1C" w:rsidRPr="00393995">
        <w:rPr>
          <w:b/>
          <w:bCs/>
          <w:color w:val="70AD47" w:themeColor="accent6"/>
          <w:sz w:val="40"/>
          <w:szCs w:val="40"/>
        </w:rPr>
        <w:t xml:space="preserve"> forretningsorde</w:t>
      </w:r>
      <w:r w:rsidR="0097108F" w:rsidRPr="00393995">
        <w:rPr>
          <w:b/>
          <w:bCs/>
          <w:color w:val="70AD47" w:themeColor="accent6"/>
          <w:sz w:val="40"/>
          <w:szCs w:val="40"/>
        </w:rPr>
        <w:t>n</w:t>
      </w:r>
      <w:r w:rsidR="00B13F1C" w:rsidRPr="007D323E">
        <w:rPr>
          <w:color w:val="70AD47" w:themeColor="accent6"/>
          <w:sz w:val="40"/>
          <w:szCs w:val="40"/>
        </w:rPr>
        <w:t xml:space="preserve"> </w:t>
      </w:r>
      <w:r w:rsidR="00522402" w:rsidRPr="007825F7">
        <w:rPr>
          <w:color w:val="2F5496" w:themeColor="accent1" w:themeShade="BF"/>
          <w:sz w:val="24"/>
          <w:szCs w:val="24"/>
        </w:rPr>
        <w:br/>
      </w:r>
      <w:r w:rsidR="00DD0058">
        <w:br/>
      </w:r>
      <w:r w:rsidR="00DD0058" w:rsidRPr="00C60AE7">
        <w:rPr>
          <w:b/>
          <w:bCs/>
          <w:sz w:val="28"/>
          <w:szCs w:val="28"/>
        </w:rPr>
        <w:t>Rettigheter</w:t>
      </w:r>
    </w:p>
    <w:p w14:paraId="63E0D415" w14:textId="3E17F322" w:rsidR="006109E2" w:rsidRPr="00C60AE7" w:rsidRDefault="00B13F1C" w:rsidP="00DD0058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Talerett har alle </w:t>
      </w:r>
      <w:r w:rsidR="003A15DB" w:rsidRPr="00C60AE7">
        <w:rPr>
          <w:sz w:val="28"/>
          <w:szCs w:val="28"/>
        </w:rPr>
        <w:t>betalende medlemmer</w:t>
      </w:r>
      <w:r w:rsidR="00E818BF" w:rsidRPr="00C60AE7">
        <w:rPr>
          <w:sz w:val="28"/>
          <w:szCs w:val="28"/>
        </w:rPr>
        <w:t xml:space="preserve"> (oppdatert liste </w:t>
      </w:r>
      <w:r w:rsidR="003A15DB" w:rsidRPr="00C60AE7">
        <w:rPr>
          <w:sz w:val="28"/>
          <w:szCs w:val="28"/>
        </w:rPr>
        <w:t>20/3-2023</w:t>
      </w:r>
      <w:r w:rsidR="00E818BF" w:rsidRPr="00C60AE7">
        <w:rPr>
          <w:sz w:val="28"/>
          <w:szCs w:val="28"/>
        </w:rPr>
        <w:t>)</w:t>
      </w:r>
    </w:p>
    <w:p w14:paraId="6D6CDB12" w14:textId="5334867C" w:rsidR="006109E2" w:rsidRPr="00C60AE7" w:rsidRDefault="00B13F1C" w:rsidP="006109E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>Forslagsrett har</w:t>
      </w:r>
      <w:r w:rsidR="006A65A4" w:rsidRPr="00C60AE7">
        <w:rPr>
          <w:sz w:val="28"/>
          <w:szCs w:val="28"/>
        </w:rPr>
        <w:t xml:space="preserve"> alle</w:t>
      </w:r>
      <w:r w:rsidRPr="00C60AE7">
        <w:rPr>
          <w:sz w:val="28"/>
          <w:szCs w:val="28"/>
        </w:rPr>
        <w:t xml:space="preserve"> </w:t>
      </w:r>
      <w:r w:rsidR="003A15DB" w:rsidRPr="00C60AE7">
        <w:rPr>
          <w:sz w:val="28"/>
          <w:szCs w:val="28"/>
        </w:rPr>
        <w:t>betalende medlemmer</w:t>
      </w:r>
      <w:r w:rsidR="00E818BF" w:rsidRPr="00C60AE7">
        <w:rPr>
          <w:sz w:val="28"/>
          <w:szCs w:val="28"/>
        </w:rPr>
        <w:t xml:space="preserve"> (oppdatert liste </w:t>
      </w:r>
      <w:r w:rsidR="003A15DB" w:rsidRPr="00C60AE7">
        <w:rPr>
          <w:sz w:val="28"/>
          <w:szCs w:val="28"/>
        </w:rPr>
        <w:t>20/3-2023</w:t>
      </w:r>
      <w:r w:rsidR="00E818BF" w:rsidRPr="00C60AE7">
        <w:rPr>
          <w:sz w:val="28"/>
          <w:szCs w:val="28"/>
        </w:rPr>
        <w:t>)</w:t>
      </w:r>
    </w:p>
    <w:p w14:paraId="6C3F4B3C" w14:textId="0C1DB17D" w:rsidR="003A15DB" w:rsidRPr="00C60AE7" w:rsidRDefault="006A65A4" w:rsidP="006109E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Stemmerett har alle betalende medlemmer </w:t>
      </w:r>
      <w:r w:rsidR="00017B74" w:rsidRPr="00C60AE7">
        <w:rPr>
          <w:sz w:val="28"/>
          <w:szCs w:val="28"/>
        </w:rPr>
        <w:t xml:space="preserve">som fyller </w:t>
      </w:r>
      <w:r w:rsidR="006109E2" w:rsidRPr="00C60AE7">
        <w:rPr>
          <w:sz w:val="28"/>
          <w:szCs w:val="28"/>
        </w:rPr>
        <w:t>14 år i kalenderåre</w:t>
      </w:r>
      <w:r w:rsidR="00CF4941" w:rsidRPr="00C60AE7">
        <w:rPr>
          <w:sz w:val="28"/>
          <w:szCs w:val="28"/>
        </w:rPr>
        <w:t xml:space="preserve">t (oppdatert liste </w:t>
      </w:r>
      <w:r w:rsidR="00017B74" w:rsidRPr="00C60AE7">
        <w:rPr>
          <w:sz w:val="28"/>
          <w:szCs w:val="28"/>
        </w:rPr>
        <w:t>20/3-2023</w:t>
      </w:r>
      <w:r w:rsidR="00CF4941" w:rsidRPr="00C60AE7">
        <w:rPr>
          <w:sz w:val="28"/>
          <w:szCs w:val="28"/>
        </w:rPr>
        <w:t>)</w:t>
      </w:r>
    </w:p>
    <w:p w14:paraId="77B57F2C" w14:textId="77777777" w:rsidR="00CF4941" w:rsidRPr="00C60AE7" w:rsidRDefault="00B13F1C" w:rsidP="006109E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Forslag må leveres skriftlig og før strek er satt. </w:t>
      </w:r>
    </w:p>
    <w:p w14:paraId="356776D0" w14:textId="77777777" w:rsidR="00CF4941" w:rsidRPr="00C60AE7" w:rsidRDefault="00B13F1C" w:rsidP="006109E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Forslag kan ikke trekkes etter at strek er satt.  </w:t>
      </w:r>
    </w:p>
    <w:p w14:paraId="2044C647" w14:textId="77777777" w:rsidR="00DD0058" w:rsidRPr="00C60AE7" w:rsidRDefault="00B13F1C" w:rsidP="006109E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Bare endringsforslag som har forbindelse med saker oppført på dagsorden kan behandles. </w:t>
      </w:r>
    </w:p>
    <w:p w14:paraId="0A7A428A" w14:textId="225B3674" w:rsidR="006109E2" w:rsidRPr="00C60AE7" w:rsidRDefault="00B13F1C" w:rsidP="006109E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For sent innkomne forslag kan ikke behandles.   </w:t>
      </w:r>
    </w:p>
    <w:p w14:paraId="49D6EBCA" w14:textId="00D8D0BF" w:rsidR="00DD0058" w:rsidRPr="00C60AE7" w:rsidRDefault="001966D3">
      <w:pPr>
        <w:rPr>
          <w:b/>
          <w:bCs/>
          <w:sz w:val="28"/>
          <w:szCs w:val="28"/>
        </w:rPr>
      </w:pPr>
      <w:r w:rsidRPr="00C60AE7">
        <w:rPr>
          <w:sz w:val="28"/>
          <w:szCs w:val="28"/>
        </w:rPr>
        <w:br/>
      </w:r>
      <w:r w:rsidR="006B546A" w:rsidRPr="00C60AE7">
        <w:rPr>
          <w:sz w:val="28"/>
          <w:szCs w:val="28"/>
        </w:rPr>
        <w:br/>
      </w:r>
      <w:r w:rsidR="00B13F1C" w:rsidRPr="00C60AE7">
        <w:rPr>
          <w:b/>
          <w:bCs/>
          <w:sz w:val="28"/>
          <w:szCs w:val="28"/>
        </w:rPr>
        <w:t>Taletid</w:t>
      </w:r>
    </w:p>
    <w:p w14:paraId="43A548D8" w14:textId="11C7366E" w:rsidR="00DD0058" w:rsidRPr="00C60AE7" w:rsidRDefault="00B13F1C" w:rsidP="00DD0058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Med unntak av innlederne er taletid </w:t>
      </w:r>
      <w:r w:rsidR="00A60AC5" w:rsidRPr="00C60AE7">
        <w:rPr>
          <w:sz w:val="28"/>
          <w:szCs w:val="28"/>
        </w:rPr>
        <w:t xml:space="preserve">5 </w:t>
      </w:r>
      <w:r w:rsidRPr="00C60AE7">
        <w:rPr>
          <w:sz w:val="28"/>
          <w:szCs w:val="28"/>
        </w:rPr>
        <w:t xml:space="preserve">minutter første gang og </w:t>
      </w:r>
      <w:r w:rsidR="00A60AC5" w:rsidRPr="00C60AE7">
        <w:rPr>
          <w:sz w:val="28"/>
          <w:szCs w:val="28"/>
        </w:rPr>
        <w:t>3</w:t>
      </w:r>
      <w:r w:rsidRPr="00C60AE7">
        <w:rPr>
          <w:sz w:val="28"/>
          <w:szCs w:val="28"/>
        </w:rPr>
        <w:t xml:space="preserve"> minutter andre gang i hver sak. </w:t>
      </w:r>
    </w:p>
    <w:p w14:paraId="1F576C90" w14:textId="200E9AB1" w:rsidR="00A60AC5" w:rsidRPr="00C60AE7" w:rsidRDefault="00B13F1C" w:rsidP="00DD0058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Under behandlingen av innkomne forslag er taletiden for innlederne inntil </w:t>
      </w:r>
      <w:r w:rsidR="00A60AC5" w:rsidRPr="00C60AE7">
        <w:rPr>
          <w:sz w:val="28"/>
          <w:szCs w:val="28"/>
        </w:rPr>
        <w:t>10</w:t>
      </w:r>
      <w:r w:rsidRPr="00C60AE7">
        <w:rPr>
          <w:sz w:val="28"/>
          <w:szCs w:val="28"/>
        </w:rPr>
        <w:t xml:space="preserve"> minutter. </w:t>
      </w:r>
    </w:p>
    <w:p w14:paraId="60CF79D5" w14:textId="77777777" w:rsidR="00A60AC5" w:rsidRPr="00C60AE7" w:rsidRDefault="00B13F1C" w:rsidP="00DD0058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Forslag kan kun fremmes før strek er satt. </w:t>
      </w:r>
    </w:p>
    <w:p w14:paraId="079C83CF" w14:textId="77777777" w:rsidR="00E74873" w:rsidRPr="00C60AE7" w:rsidRDefault="00B13F1C" w:rsidP="00E74873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Til forretningsorden får ingen ordet mer enn en gang til samme sak. Innlegget må begrenses til inntil 1 min.   </w:t>
      </w:r>
    </w:p>
    <w:p w14:paraId="13D1EAD2" w14:textId="77766C71" w:rsidR="00BA68FE" w:rsidRPr="00C60AE7" w:rsidRDefault="00B13F1C" w:rsidP="00E74873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Alle </w:t>
      </w:r>
      <w:r w:rsidR="00BA68FE" w:rsidRPr="00C60AE7">
        <w:rPr>
          <w:sz w:val="28"/>
          <w:szCs w:val="28"/>
        </w:rPr>
        <w:t xml:space="preserve">ordinære </w:t>
      </w:r>
      <w:r w:rsidRPr="00C60AE7">
        <w:rPr>
          <w:sz w:val="28"/>
          <w:szCs w:val="28"/>
        </w:rPr>
        <w:t>vedtak fattes med alminnelig flertall</w:t>
      </w:r>
      <w:r w:rsidR="00E74873" w:rsidRPr="00C60AE7">
        <w:rPr>
          <w:sz w:val="28"/>
          <w:szCs w:val="28"/>
        </w:rPr>
        <w:t>.</w:t>
      </w:r>
    </w:p>
    <w:p w14:paraId="3086B80F" w14:textId="2552BFF4" w:rsidR="00BA68FE" w:rsidRPr="00C60AE7" w:rsidRDefault="00BA68FE" w:rsidP="00E74873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 xml:space="preserve">Vedtektsforandringer </w:t>
      </w:r>
      <w:r w:rsidR="009B7B81" w:rsidRPr="00C60AE7">
        <w:rPr>
          <w:sz w:val="28"/>
          <w:szCs w:val="28"/>
        </w:rPr>
        <w:t>fattes med 2/3 flertall.</w:t>
      </w:r>
    </w:p>
    <w:p w14:paraId="1C85D266" w14:textId="77777777" w:rsidR="009B7B81" w:rsidRPr="00C60AE7" w:rsidRDefault="00B13F1C" w:rsidP="00E74873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C60AE7">
        <w:rPr>
          <w:sz w:val="28"/>
          <w:szCs w:val="28"/>
        </w:rPr>
        <w:t>I protokollen innføres de som har hatt ordet til saken, innkomne forslag og avstemmingene, samt de fattede vedtak.  </w:t>
      </w:r>
    </w:p>
    <w:p w14:paraId="466978C6" w14:textId="13B22A9E" w:rsidR="005B2CE1" w:rsidRPr="00C60AE7" w:rsidRDefault="005B2CE1" w:rsidP="00935B55">
      <w:pPr>
        <w:pStyle w:val="Listeavsnitt"/>
        <w:rPr>
          <w:sz w:val="28"/>
          <w:szCs w:val="28"/>
        </w:rPr>
      </w:pPr>
    </w:p>
    <w:p w14:paraId="34CF0E6F" w14:textId="4CA820BC" w:rsidR="00935B55" w:rsidRPr="00C60AE7" w:rsidRDefault="00935B55" w:rsidP="00935B55">
      <w:pPr>
        <w:rPr>
          <w:i/>
          <w:iCs/>
          <w:sz w:val="28"/>
          <w:szCs w:val="28"/>
        </w:rPr>
      </w:pPr>
      <w:r w:rsidRPr="00C60AE7">
        <w:rPr>
          <w:i/>
          <w:iCs/>
          <w:sz w:val="28"/>
          <w:szCs w:val="28"/>
        </w:rPr>
        <w:t xml:space="preserve">Styrets </w:t>
      </w:r>
      <w:r w:rsidR="00191E04" w:rsidRPr="00C60AE7">
        <w:rPr>
          <w:i/>
          <w:iCs/>
          <w:sz w:val="28"/>
          <w:szCs w:val="28"/>
        </w:rPr>
        <w:t>innstilling</w:t>
      </w:r>
      <w:r w:rsidRPr="00C60AE7">
        <w:rPr>
          <w:i/>
          <w:iCs/>
          <w:sz w:val="28"/>
          <w:szCs w:val="28"/>
        </w:rPr>
        <w:t xml:space="preserve"> til vedtak: </w:t>
      </w:r>
      <w:r w:rsidR="00191E04" w:rsidRPr="00C60AE7">
        <w:rPr>
          <w:i/>
          <w:iCs/>
          <w:sz w:val="28"/>
          <w:szCs w:val="28"/>
        </w:rPr>
        <w:t>Styrets forslag til forretningsorden tiltres</w:t>
      </w:r>
    </w:p>
    <w:p w14:paraId="42895B57" w14:textId="77777777" w:rsidR="00191E04" w:rsidRPr="00C60AE7" w:rsidRDefault="00191E04" w:rsidP="00935B55">
      <w:pPr>
        <w:rPr>
          <w:sz w:val="28"/>
          <w:szCs w:val="28"/>
        </w:rPr>
      </w:pPr>
    </w:p>
    <w:p w14:paraId="5589B93C" w14:textId="77777777" w:rsidR="00191E04" w:rsidRPr="00C60AE7" w:rsidRDefault="00191E04" w:rsidP="00935B55">
      <w:pPr>
        <w:rPr>
          <w:sz w:val="28"/>
          <w:szCs w:val="28"/>
        </w:rPr>
      </w:pPr>
    </w:p>
    <w:p w14:paraId="2639C9C0" w14:textId="77777777" w:rsidR="006B546A" w:rsidRDefault="006B546A" w:rsidP="00935B55">
      <w:pPr>
        <w:rPr>
          <w:sz w:val="28"/>
          <w:szCs w:val="28"/>
        </w:rPr>
      </w:pPr>
    </w:p>
    <w:p w14:paraId="008DACF0" w14:textId="1813BF32" w:rsidR="007D323E" w:rsidRDefault="007D323E" w:rsidP="00935B55">
      <w:pPr>
        <w:rPr>
          <w:sz w:val="28"/>
          <w:szCs w:val="28"/>
        </w:rPr>
      </w:pPr>
    </w:p>
    <w:p w14:paraId="489AAEF0" w14:textId="49CF497B" w:rsidR="007D323E" w:rsidRDefault="007D323E">
      <w:pPr>
        <w:rPr>
          <w:sz w:val="28"/>
          <w:szCs w:val="28"/>
        </w:rPr>
      </w:pPr>
    </w:p>
    <w:p w14:paraId="0D0F1E8D" w14:textId="430BDA4A" w:rsidR="007D323E" w:rsidRPr="008C710C" w:rsidRDefault="00E271C4" w:rsidP="00935B55">
      <w:pPr>
        <w:rPr>
          <w:b/>
          <w:bCs/>
          <w:color w:val="70AD47" w:themeColor="accent6"/>
          <w:sz w:val="40"/>
          <w:szCs w:val="40"/>
        </w:rPr>
      </w:pPr>
      <w:r w:rsidRPr="008C710C">
        <w:rPr>
          <w:b/>
          <w:bCs/>
          <w:color w:val="70AD47" w:themeColor="accent6"/>
          <w:sz w:val="40"/>
          <w:szCs w:val="40"/>
        </w:rPr>
        <w:t>5. Valg av ordstyrer</w:t>
      </w:r>
      <w:r w:rsidR="003257CB" w:rsidRPr="008C710C">
        <w:rPr>
          <w:b/>
          <w:bCs/>
          <w:color w:val="70AD47" w:themeColor="accent6"/>
          <w:sz w:val="40"/>
          <w:szCs w:val="40"/>
        </w:rPr>
        <w:t>, referent, tellekorps og to medlemmer til å underskrive protokoll</w:t>
      </w:r>
    </w:p>
    <w:p w14:paraId="0964D446" w14:textId="6CCA9C99" w:rsidR="003257CB" w:rsidRDefault="00AF4FDC" w:rsidP="00935B55">
      <w:pPr>
        <w:rPr>
          <w:sz w:val="28"/>
          <w:szCs w:val="28"/>
        </w:rPr>
      </w:pPr>
      <w:r w:rsidRPr="00B45F0A">
        <w:rPr>
          <w:b/>
          <w:bCs/>
          <w:sz w:val="28"/>
          <w:szCs w:val="28"/>
        </w:rPr>
        <w:t>Styrets forslag</w:t>
      </w:r>
      <w:r>
        <w:rPr>
          <w:sz w:val="28"/>
          <w:szCs w:val="28"/>
        </w:rPr>
        <w:br/>
        <w:t>Ordstyrer: Tommy Berget</w:t>
      </w:r>
      <w:r>
        <w:rPr>
          <w:sz w:val="28"/>
          <w:szCs w:val="28"/>
        </w:rPr>
        <w:br/>
        <w:t>Referent: Sara M. Hansson</w:t>
      </w:r>
      <w:r>
        <w:rPr>
          <w:sz w:val="28"/>
          <w:szCs w:val="28"/>
        </w:rPr>
        <w:br/>
        <w:t xml:space="preserve">Tellekorps: Ingeborg Grøterud og </w:t>
      </w:r>
      <w:r w:rsidR="00B45F0A">
        <w:rPr>
          <w:sz w:val="28"/>
          <w:szCs w:val="28"/>
        </w:rPr>
        <w:t>Terje Thomassen</w:t>
      </w:r>
      <w:r w:rsidR="00B45F0A">
        <w:rPr>
          <w:sz w:val="28"/>
          <w:szCs w:val="28"/>
        </w:rPr>
        <w:br/>
        <w:t>Underskrift protokoll: To tilstedeværende stemmeberettigede</w:t>
      </w:r>
    </w:p>
    <w:p w14:paraId="2DD7E619" w14:textId="77777777" w:rsidR="00B45F0A" w:rsidRPr="00C60AE7" w:rsidRDefault="00B45F0A" w:rsidP="00935B55">
      <w:pPr>
        <w:rPr>
          <w:sz w:val="28"/>
          <w:szCs w:val="28"/>
        </w:rPr>
      </w:pPr>
    </w:p>
    <w:p w14:paraId="643E5BB9" w14:textId="00A45C15" w:rsidR="00B45F0A" w:rsidRPr="00C60AE7" w:rsidRDefault="00B45F0A" w:rsidP="00B45F0A">
      <w:pPr>
        <w:rPr>
          <w:i/>
          <w:iCs/>
          <w:sz w:val="28"/>
          <w:szCs w:val="28"/>
        </w:rPr>
      </w:pPr>
      <w:r w:rsidRPr="00C60AE7">
        <w:rPr>
          <w:i/>
          <w:iCs/>
          <w:sz w:val="28"/>
          <w:szCs w:val="28"/>
        </w:rPr>
        <w:t xml:space="preserve">Styrets innstilling til vedtak: Styrets forslag til </w:t>
      </w:r>
      <w:r>
        <w:rPr>
          <w:i/>
          <w:iCs/>
          <w:sz w:val="28"/>
          <w:szCs w:val="28"/>
        </w:rPr>
        <w:t>valg av møt</w:t>
      </w:r>
      <w:r w:rsidR="00513B37">
        <w:rPr>
          <w:i/>
          <w:iCs/>
          <w:sz w:val="28"/>
          <w:szCs w:val="28"/>
        </w:rPr>
        <w:t>eledelse</w:t>
      </w:r>
      <w:r w:rsidR="00694B70">
        <w:rPr>
          <w:i/>
          <w:iCs/>
          <w:sz w:val="28"/>
          <w:szCs w:val="28"/>
        </w:rPr>
        <w:t xml:space="preserve">, samt </w:t>
      </w:r>
      <w:r w:rsidR="0075581B">
        <w:rPr>
          <w:i/>
          <w:iCs/>
          <w:sz w:val="28"/>
          <w:szCs w:val="28"/>
        </w:rPr>
        <w:t xml:space="preserve">fremmøtte </w:t>
      </w:r>
      <w:r w:rsidR="00FE349D">
        <w:rPr>
          <w:i/>
          <w:iCs/>
          <w:sz w:val="28"/>
          <w:szCs w:val="28"/>
        </w:rPr>
        <w:t>valgte</w:t>
      </w:r>
      <w:r w:rsidR="00694B70">
        <w:rPr>
          <w:i/>
          <w:iCs/>
          <w:sz w:val="28"/>
          <w:szCs w:val="28"/>
        </w:rPr>
        <w:t xml:space="preserve"> underskrivere</w:t>
      </w:r>
      <w:r w:rsidRPr="00C60AE7">
        <w:rPr>
          <w:i/>
          <w:iCs/>
          <w:sz w:val="28"/>
          <w:szCs w:val="28"/>
        </w:rPr>
        <w:t xml:space="preserve"> tiltres</w:t>
      </w:r>
    </w:p>
    <w:p w14:paraId="451F85E6" w14:textId="77777777" w:rsidR="006B546A" w:rsidRPr="00C60AE7" w:rsidRDefault="006B546A" w:rsidP="00935B55">
      <w:pPr>
        <w:rPr>
          <w:sz w:val="28"/>
          <w:szCs w:val="28"/>
        </w:rPr>
      </w:pPr>
    </w:p>
    <w:p w14:paraId="1149361F" w14:textId="60253A6D" w:rsidR="004C5018" w:rsidRDefault="004C5018"/>
    <w:p w14:paraId="3F058D80" w14:textId="77777777" w:rsidR="00694B70" w:rsidRDefault="00694B70"/>
    <w:p w14:paraId="7D8CC1D8" w14:textId="77777777" w:rsidR="00694B70" w:rsidRDefault="00694B70"/>
    <w:p w14:paraId="333A4B5F" w14:textId="77777777" w:rsidR="00694B70" w:rsidRDefault="00694B70"/>
    <w:p w14:paraId="2E17695D" w14:textId="77777777" w:rsidR="00694B70" w:rsidRDefault="00694B70"/>
    <w:p w14:paraId="3B323D9A" w14:textId="77777777" w:rsidR="00694B70" w:rsidRDefault="00694B70"/>
    <w:p w14:paraId="615C8921" w14:textId="77777777" w:rsidR="00694B70" w:rsidRDefault="00694B70"/>
    <w:p w14:paraId="10B12E40" w14:textId="77777777" w:rsidR="00694B70" w:rsidRDefault="00694B70"/>
    <w:p w14:paraId="7B81E60F" w14:textId="77777777" w:rsidR="00694B70" w:rsidRDefault="00694B70"/>
    <w:p w14:paraId="2E78FE89" w14:textId="77777777" w:rsidR="00694B70" w:rsidRDefault="00694B70"/>
    <w:p w14:paraId="3A3BDF5B" w14:textId="77777777" w:rsidR="00694B70" w:rsidRDefault="00694B70"/>
    <w:p w14:paraId="313FDC31" w14:textId="77777777" w:rsidR="00694B70" w:rsidRDefault="00694B70"/>
    <w:p w14:paraId="6368443C" w14:textId="77777777" w:rsidR="00694B70" w:rsidRDefault="00694B70"/>
    <w:p w14:paraId="747FAD55" w14:textId="77777777" w:rsidR="00694B70" w:rsidRDefault="00694B70"/>
    <w:p w14:paraId="0F0E67D1" w14:textId="77777777" w:rsidR="00694B70" w:rsidRDefault="00694B70"/>
    <w:p w14:paraId="5090CCD2" w14:textId="77777777" w:rsidR="00694B70" w:rsidRDefault="00694B70"/>
    <w:p w14:paraId="6D303C4D" w14:textId="77777777" w:rsidR="00694B70" w:rsidRDefault="00694B70"/>
    <w:p w14:paraId="6249DD58" w14:textId="77777777" w:rsidR="00976DF7" w:rsidRDefault="00976DF7" w:rsidP="00935B55"/>
    <w:p w14:paraId="590047C8" w14:textId="77777777" w:rsidR="00976DF7" w:rsidRPr="00393995" w:rsidRDefault="00694B70" w:rsidP="00935B55">
      <w:pPr>
        <w:rPr>
          <w:b/>
          <w:bCs/>
          <w:color w:val="000000" w:themeColor="text1"/>
          <w:sz w:val="36"/>
          <w:szCs w:val="36"/>
        </w:rPr>
      </w:pPr>
      <w:r w:rsidRPr="00393995">
        <w:rPr>
          <w:b/>
          <w:bCs/>
          <w:color w:val="70AD47" w:themeColor="accent6"/>
          <w:sz w:val="40"/>
          <w:szCs w:val="40"/>
        </w:rPr>
        <w:lastRenderedPageBreak/>
        <w:t xml:space="preserve">6. </w:t>
      </w:r>
      <w:r w:rsidR="00256E60" w:rsidRPr="00393995">
        <w:rPr>
          <w:b/>
          <w:bCs/>
          <w:color w:val="70AD47" w:themeColor="accent6"/>
          <w:sz w:val="40"/>
          <w:szCs w:val="40"/>
        </w:rPr>
        <w:t>Årsberetning</w:t>
      </w:r>
      <w:r w:rsidR="00733126" w:rsidRPr="00393995">
        <w:rPr>
          <w:b/>
          <w:bCs/>
          <w:color w:val="70AD47" w:themeColor="accent6"/>
          <w:sz w:val="40"/>
          <w:szCs w:val="40"/>
        </w:rPr>
        <w:t>er</w:t>
      </w:r>
      <w:r w:rsidR="00733126" w:rsidRPr="00393995">
        <w:rPr>
          <w:b/>
          <w:bCs/>
          <w:color w:val="000000" w:themeColor="text1"/>
          <w:sz w:val="32"/>
          <w:szCs w:val="32"/>
        </w:rPr>
        <w:br/>
      </w:r>
    </w:p>
    <w:p w14:paraId="0F918C08" w14:textId="50CCB9C9" w:rsidR="00733126" w:rsidRPr="00976DF7" w:rsidRDefault="00733126" w:rsidP="00935B55">
      <w:pPr>
        <w:rPr>
          <w:color w:val="70AD47" w:themeColor="accent6"/>
          <w:sz w:val="40"/>
          <w:szCs w:val="40"/>
        </w:rPr>
      </w:pPr>
      <w:r w:rsidRPr="00C2702A">
        <w:rPr>
          <w:b/>
          <w:bCs/>
          <w:color w:val="000000" w:themeColor="text1"/>
          <w:sz w:val="36"/>
          <w:szCs w:val="36"/>
        </w:rPr>
        <w:t>Styrets årsberetning</w:t>
      </w:r>
    </w:p>
    <w:p w14:paraId="73981414" w14:textId="794A3D94" w:rsidR="006B546A" w:rsidRPr="001B1FCF" w:rsidRDefault="00CB0C55" w:rsidP="00935B55">
      <w:pPr>
        <w:rPr>
          <w:sz w:val="28"/>
          <w:szCs w:val="28"/>
        </w:rPr>
      </w:pPr>
      <w:r w:rsidRPr="001B1FCF">
        <w:rPr>
          <w:sz w:val="28"/>
          <w:szCs w:val="28"/>
        </w:rPr>
        <w:t>Styret i 2022 og 2023 bestod av:</w:t>
      </w:r>
    </w:p>
    <w:p w14:paraId="09E4CD06" w14:textId="6F75C55F" w:rsidR="00FC7EC7" w:rsidRPr="001B1FCF" w:rsidRDefault="001411F7" w:rsidP="00935B55">
      <w:pPr>
        <w:rPr>
          <w:sz w:val="28"/>
          <w:szCs w:val="28"/>
        </w:rPr>
      </w:pPr>
      <w:r w:rsidRPr="001B1FCF">
        <w:rPr>
          <w:sz w:val="28"/>
          <w:szCs w:val="28"/>
        </w:rPr>
        <w:t>Leder: Tommy Berget</w:t>
      </w:r>
      <w:r w:rsidRPr="001B1FCF">
        <w:rPr>
          <w:sz w:val="28"/>
          <w:szCs w:val="28"/>
        </w:rPr>
        <w:br/>
        <w:t>Nestleder: Arne Henning Grøterud</w:t>
      </w:r>
      <w:r w:rsidRPr="001B1FCF">
        <w:rPr>
          <w:sz w:val="28"/>
          <w:szCs w:val="28"/>
        </w:rPr>
        <w:br/>
        <w:t>Sekretær: Sara M. Hansson</w:t>
      </w:r>
      <w:r w:rsidRPr="001B1FCF">
        <w:rPr>
          <w:sz w:val="28"/>
          <w:szCs w:val="28"/>
        </w:rPr>
        <w:br/>
        <w:t>Kasserer: Ingeborg Grøterud</w:t>
      </w:r>
      <w:r w:rsidRPr="001B1FCF">
        <w:rPr>
          <w:sz w:val="28"/>
          <w:szCs w:val="28"/>
        </w:rPr>
        <w:br/>
      </w:r>
      <w:r w:rsidR="00AD479A" w:rsidRPr="001B1FCF">
        <w:rPr>
          <w:sz w:val="28"/>
          <w:szCs w:val="28"/>
        </w:rPr>
        <w:t>Leder viltstell: Terje Thomassen</w:t>
      </w:r>
      <w:r w:rsidR="00AD479A" w:rsidRPr="001B1FCF">
        <w:rPr>
          <w:sz w:val="28"/>
          <w:szCs w:val="28"/>
        </w:rPr>
        <w:br/>
        <w:t>Leder fiskestell: Terje Hansen</w:t>
      </w:r>
      <w:r w:rsidR="00AD479A" w:rsidRPr="001B1FCF">
        <w:rPr>
          <w:sz w:val="28"/>
          <w:szCs w:val="28"/>
        </w:rPr>
        <w:br/>
        <w:t xml:space="preserve">1. Varamedlem: </w:t>
      </w:r>
      <w:r w:rsidR="00FC41B8" w:rsidRPr="001B1FCF">
        <w:rPr>
          <w:sz w:val="28"/>
          <w:szCs w:val="28"/>
        </w:rPr>
        <w:t>Lars Petter Søderlind</w:t>
      </w:r>
      <w:r w:rsidR="00FC7EC7" w:rsidRPr="001B1FCF">
        <w:rPr>
          <w:sz w:val="28"/>
          <w:szCs w:val="28"/>
        </w:rPr>
        <w:br/>
        <w:t xml:space="preserve">2.  Varamedlem: </w:t>
      </w:r>
      <w:r w:rsidR="00105995" w:rsidRPr="001B1FCF">
        <w:rPr>
          <w:sz w:val="28"/>
          <w:szCs w:val="28"/>
        </w:rPr>
        <w:t>Bjørn Berg</w:t>
      </w:r>
      <w:r w:rsidR="00FC7EC7" w:rsidRPr="001B1FCF">
        <w:rPr>
          <w:sz w:val="28"/>
          <w:szCs w:val="28"/>
        </w:rPr>
        <w:br/>
        <w:t xml:space="preserve">3. Varamedlem: </w:t>
      </w:r>
      <w:r w:rsidR="00105995" w:rsidRPr="001B1FCF">
        <w:rPr>
          <w:sz w:val="28"/>
          <w:szCs w:val="28"/>
        </w:rPr>
        <w:t>Mette Madsen</w:t>
      </w:r>
      <w:r w:rsidR="00FC7EC7" w:rsidRPr="001B1FCF">
        <w:rPr>
          <w:sz w:val="28"/>
          <w:szCs w:val="28"/>
        </w:rPr>
        <w:br/>
        <w:t>Ungdomsleder: Sara M. Hansson</w:t>
      </w:r>
    </w:p>
    <w:p w14:paraId="16DEFC1B" w14:textId="1FF7B080" w:rsidR="00CB7F68" w:rsidRPr="001B1FCF" w:rsidRDefault="00CB7F68" w:rsidP="00935B55">
      <w:pPr>
        <w:rPr>
          <w:sz w:val="28"/>
          <w:szCs w:val="28"/>
        </w:rPr>
      </w:pPr>
      <w:r w:rsidRPr="001B1FCF">
        <w:rPr>
          <w:sz w:val="28"/>
          <w:szCs w:val="28"/>
        </w:rPr>
        <w:t>Festkomitè</w:t>
      </w:r>
      <w:r w:rsidRPr="001B1FCF">
        <w:rPr>
          <w:sz w:val="28"/>
          <w:szCs w:val="28"/>
        </w:rPr>
        <w:br/>
      </w:r>
      <w:r w:rsidR="00445495" w:rsidRPr="001B1FCF">
        <w:rPr>
          <w:sz w:val="28"/>
          <w:szCs w:val="28"/>
        </w:rPr>
        <w:t>Einar Grøterud</w:t>
      </w:r>
      <w:r w:rsidR="00445495" w:rsidRPr="001B1FCF">
        <w:rPr>
          <w:sz w:val="28"/>
          <w:szCs w:val="28"/>
        </w:rPr>
        <w:br/>
        <w:t xml:space="preserve">Ragnar Bjørndal </w:t>
      </w:r>
      <w:r w:rsidR="00445495" w:rsidRPr="001B1FCF">
        <w:rPr>
          <w:sz w:val="28"/>
          <w:szCs w:val="28"/>
        </w:rPr>
        <w:br/>
      </w:r>
      <w:r w:rsidR="00105995" w:rsidRPr="001B1FCF">
        <w:rPr>
          <w:sz w:val="28"/>
          <w:szCs w:val="28"/>
        </w:rPr>
        <w:t>Jarle Grøterud</w:t>
      </w:r>
    </w:p>
    <w:p w14:paraId="13BEDA42" w14:textId="67621073" w:rsidR="00256E60" w:rsidRPr="001B1FCF" w:rsidRDefault="00445495" w:rsidP="00935B55">
      <w:pPr>
        <w:rPr>
          <w:sz w:val="28"/>
          <w:szCs w:val="28"/>
        </w:rPr>
      </w:pPr>
      <w:r w:rsidRPr="001B1FCF">
        <w:rPr>
          <w:sz w:val="28"/>
          <w:szCs w:val="28"/>
        </w:rPr>
        <w:t>Valgkomitè</w:t>
      </w:r>
      <w:r w:rsidR="003A433A" w:rsidRPr="001B1FCF">
        <w:rPr>
          <w:sz w:val="28"/>
          <w:szCs w:val="28"/>
        </w:rPr>
        <w:br/>
        <w:t>Jan Henning Djupvik</w:t>
      </w:r>
      <w:r w:rsidR="0058209B" w:rsidRPr="001B1FCF">
        <w:rPr>
          <w:sz w:val="28"/>
          <w:szCs w:val="28"/>
        </w:rPr>
        <w:br/>
        <w:t>Truls Eivind Skretteberg</w:t>
      </w:r>
      <w:r w:rsidR="00E67264" w:rsidRPr="001B1FCF">
        <w:rPr>
          <w:sz w:val="28"/>
          <w:szCs w:val="28"/>
        </w:rPr>
        <w:br/>
        <w:t>Jan Ingvar Korsbøen</w:t>
      </w:r>
    </w:p>
    <w:p w14:paraId="03DBBFAF" w14:textId="7BC3BF18" w:rsidR="002A43A7" w:rsidRPr="001B1FCF" w:rsidRDefault="00FD145D">
      <w:pPr>
        <w:rPr>
          <w:sz w:val="28"/>
          <w:szCs w:val="28"/>
        </w:rPr>
      </w:pPr>
      <w:r w:rsidRPr="001B1FCF">
        <w:rPr>
          <w:sz w:val="28"/>
          <w:szCs w:val="28"/>
        </w:rPr>
        <w:t>Holleia JFF har</w:t>
      </w:r>
      <w:r w:rsidR="00907249" w:rsidRPr="001B1FCF">
        <w:rPr>
          <w:sz w:val="28"/>
          <w:szCs w:val="28"/>
        </w:rPr>
        <w:t xml:space="preserve"> </w:t>
      </w:r>
      <w:r w:rsidR="000271EE" w:rsidRPr="001B1FCF">
        <w:rPr>
          <w:sz w:val="28"/>
          <w:szCs w:val="28"/>
        </w:rPr>
        <w:t>nå 150 betalende medlemmer.</w:t>
      </w:r>
      <w:r w:rsidRPr="001B1FCF">
        <w:rPr>
          <w:sz w:val="28"/>
          <w:szCs w:val="28"/>
        </w:rPr>
        <w:t xml:space="preserve"> Styret </w:t>
      </w:r>
      <w:r w:rsidR="00587646" w:rsidRPr="001B1FCF">
        <w:rPr>
          <w:sz w:val="28"/>
          <w:szCs w:val="28"/>
        </w:rPr>
        <w:t xml:space="preserve">sendte ut jaktkort til alle medlemmer som har rett til jaktkort </w:t>
      </w:r>
      <w:r w:rsidR="00C63704" w:rsidRPr="001B1FCF">
        <w:rPr>
          <w:sz w:val="28"/>
          <w:szCs w:val="28"/>
        </w:rPr>
        <w:t>jf</w:t>
      </w:r>
      <w:r w:rsidR="009E25E0" w:rsidRPr="001B1FCF">
        <w:rPr>
          <w:sz w:val="28"/>
          <w:szCs w:val="28"/>
        </w:rPr>
        <w:t xml:space="preserve"> </w:t>
      </w:r>
      <w:r w:rsidR="00984656" w:rsidRPr="001B1FCF">
        <w:rPr>
          <w:sz w:val="28"/>
          <w:szCs w:val="28"/>
        </w:rPr>
        <w:t>§11</w:t>
      </w:r>
    </w:p>
    <w:p w14:paraId="672318C7" w14:textId="31933B5E" w:rsidR="00976DF7" w:rsidRDefault="002A43A7">
      <w:pPr>
        <w:rPr>
          <w:i/>
          <w:iCs/>
          <w:sz w:val="28"/>
          <w:szCs w:val="28"/>
        </w:rPr>
      </w:pPr>
      <w:r w:rsidRPr="000650A2">
        <w:rPr>
          <w:b/>
          <w:bCs/>
          <w:sz w:val="28"/>
          <w:szCs w:val="28"/>
        </w:rPr>
        <w:t xml:space="preserve">Aktivitet </w:t>
      </w:r>
      <w:r w:rsidR="00694B70">
        <w:rPr>
          <w:b/>
          <w:bCs/>
          <w:sz w:val="28"/>
          <w:szCs w:val="28"/>
        </w:rPr>
        <w:t xml:space="preserve">styre </w:t>
      </w:r>
      <w:r w:rsidRPr="000650A2">
        <w:rPr>
          <w:b/>
          <w:bCs/>
          <w:sz w:val="28"/>
          <w:szCs w:val="28"/>
        </w:rPr>
        <w:t>2022-2023</w:t>
      </w:r>
      <w:r w:rsidR="00694B70">
        <w:rPr>
          <w:b/>
          <w:bCs/>
          <w:sz w:val="28"/>
          <w:szCs w:val="28"/>
        </w:rPr>
        <w:br/>
      </w:r>
      <w:r w:rsidRPr="001B1FCF">
        <w:rPr>
          <w:sz w:val="28"/>
          <w:szCs w:val="28"/>
        </w:rPr>
        <w:t>*</w:t>
      </w:r>
      <w:r w:rsidR="00BF3701" w:rsidRPr="001B1FCF">
        <w:rPr>
          <w:sz w:val="28"/>
          <w:szCs w:val="28"/>
        </w:rPr>
        <w:t>28/4-2022 møte søya</w:t>
      </w:r>
      <w:r w:rsidR="001E71E8" w:rsidRPr="001B1FCF">
        <w:rPr>
          <w:sz w:val="28"/>
          <w:szCs w:val="28"/>
        </w:rPr>
        <w:t xml:space="preserve"> med NJFF Buskerud ang lukkede foreninger</w:t>
      </w:r>
      <w:r w:rsidR="00FB31A5" w:rsidRPr="001B1FCF">
        <w:rPr>
          <w:sz w:val="28"/>
          <w:szCs w:val="28"/>
        </w:rPr>
        <w:br/>
        <w:t>*Møte med NMJFF og GJFF</w:t>
      </w:r>
      <w:r w:rsidR="0049522B" w:rsidRPr="001B1FCF">
        <w:rPr>
          <w:sz w:val="28"/>
          <w:szCs w:val="28"/>
        </w:rPr>
        <w:t xml:space="preserve"> 1/2 og </w:t>
      </w:r>
      <w:r w:rsidR="004A130E" w:rsidRPr="001B1FCF">
        <w:rPr>
          <w:sz w:val="28"/>
          <w:szCs w:val="28"/>
        </w:rPr>
        <w:t>21/2</w:t>
      </w:r>
      <w:r w:rsidR="001E71E8" w:rsidRPr="001B1FCF">
        <w:rPr>
          <w:sz w:val="28"/>
          <w:szCs w:val="28"/>
        </w:rPr>
        <w:t xml:space="preserve"> ang fremtidig tilknytning NJFF</w:t>
      </w:r>
      <w:r w:rsidR="00B434E7" w:rsidRPr="001B1FCF">
        <w:rPr>
          <w:sz w:val="28"/>
          <w:szCs w:val="28"/>
        </w:rPr>
        <w:br/>
        <w:t xml:space="preserve">*Webinar </w:t>
      </w:r>
      <w:r w:rsidR="00127FB7" w:rsidRPr="001B1FCF">
        <w:rPr>
          <w:sz w:val="28"/>
          <w:szCs w:val="28"/>
        </w:rPr>
        <w:t>NJFF Sentralt ang vedtekstnorm NJFF -</w:t>
      </w:r>
      <w:r w:rsidR="00B434E7" w:rsidRPr="001B1FCF">
        <w:rPr>
          <w:sz w:val="28"/>
          <w:szCs w:val="28"/>
        </w:rPr>
        <w:t>16/11</w:t>
      </w:r>
      <w:r w:rsidR="0058209B" w:rsidRPr="001B1FCF">
        <w:rPr>
          <w:sz w:val="28"/>
          <w:szCs w:val="28"/>
        </w:rPr>
        <w:t>-22</w:t>
      </w:r>
      <w:r w:rsidR="001E71E8" w:rsidRPr="001B1FCF">
        <w:rPr>
          <w:sz w:val="28"/>
          <w:szCs w:val="28"/>
        </w:rPr>
        <w:br/>
        <w:t>*</w:t>
      </w:r>
      <w:r w:rsidR="00E0334F" w:rsidRPr="001B1FCF">
        <w:rPr>
          <w:sz w:val="28"/>
          <w:szCs w:val="28"/>
        </w:rPr>
        <w:t>Styremøter</w:t>
      </w:r>
      <w:r w:rsidR="0038235D" w:rsidRPr="001B1FCF">
        <w:rPr>
          <w:sz w:val="28"/>
          <w:szCs w:val="28"/>
        </w:rPr>
        <w:t xml:space="preserve"> avholdt</w:t>
      </w:r>
      <w:r w:rsidR="00E0334F" w:rsidRPr="001B1FCF">
        <w:rPr>
          <w:sz w:val="28"/>
          <w:szCs w:val="28"/>
        </w:rPr>
        <w:t xml:space="preserve"> 2</w:t>
      </w:r>
      <w:r w:rsidR="00F50CB8" w:rsidRPr="001B1FCF">
        <w:rPr>
          <w:sz w:val="28"/>
          <w:szCs w:val="28"/>
        </w:rPr>
        <w:t xml:space="preserve">7/8, 15/12, 15/2 og </w:t>
      </w:r>
      <w:r w:rsidR="00E739B4" w:rsidRPr="00E739B4">
        <w:rPr>
          <w:color w:val="FF0000"/>
          <w:sz w:val="28"/>
          <w:szCs w:val="28"/>
        </w:rPr>
        <w:t>…….</w:t>
      </w:r>
      <w:r w:rsidR="0049522B" w:rsidRPr="001B1FCF">
        <w:rPr>
          <w:sz w:val="28"/>
          <w:szCs w:val="28"/>
        </w:rPr>
        <w:br/>
      </w:r>
      <w:r w:rsidR="001E71E8" w:rsidRPr="001B1FCF">
        <w:rPr>
          <w:sz w:val="28"/>
          <w:szCs w:val="28"/>
        </w:rPr>
        <w:t>*</w:t>
      </w:r>
      <w:r w:rsidR="00D2362F" w:rsidRPr="001B1FCF">
        <w:rPr>
          <w:sz w:val="28"/>
          <w:szCs w:val="28"/>
        </w:rPr>
        <w:t xml:space="preserve">2 </w:t>
      </w:r>
      <w:r w:rsidR="001E71E8" w:rsidRPr="001B1FCF">
        <w:rPr>
          <w:sz w:val="28"/>
          <w:szCs w:val="28"/>
        </w:rPr>
        <w:t>jegerprøvekurs avholdt</w:t>
      </w:r>
      <w:r w:rsidR="00EC0330">
        <w:rPr>
          <w:sz w:val="28"/>
          <w:szCs w:val="28"/>
        </w:rPr>
        <w:br/>
        <w:t>*Deltagelse som instruktører på hagleskyting jegerprøver</w:t>
      </w:r>
      <w:r w:rsidR="00F43C21" w:rsidRPr="001B1FCF">
        <w:rPr>
          <w:sz w:val="28"/>
          <w:szCs w:val="28"/>
        </w:rPr>
        <w:br/>
      </w:r>
    </w:p>
    <w:p w14:paraId="6AFB9FE4" w14:textId="3438D132" w:rsidR="00976DF7" w:rsidRDefault="00976DF7">
      <w:pPr>
        <w:rPr>
          <w:b/>
          <w:bCs/>
          <w:sz w:val="28"/>
          <w:szCs w:val="28"/>
        </w:rPr>
      </w:pPr>
      <w:r w:rsidRPr="00976DF7">
        <w:rPr>
          <w:i/>
          <w:iCs/>
          <w:sz w:val="28"/>
          <w:szCs w:val="28"/>
        </w:rPr>
        <w:t>For styret, Sara Hansson</w:t>
      </w:r>
      <w:r>
        <w:rPr>
          <w:b/>
          <w:bCs/>
          <w:sz w:val="28"/>
          <w:szCs w:val="28"/>
        </w:rPr>
        <w:t xml:space="preserve"> </w:t>
      </w:r>
    </w:p>
    <w:p w14:paraId="5E327559" w14:textId="77777777" w:rsidR="00976DF7" w:rsidRPr="00694B70" w:rsidRDefault="00976DF7">
      <w:pPr>
        <w:rPr>
          <w:b/>
          <w:bCs/>
          <w:sz w:val="28"/>
          <w:szCs w:val="28"/>
        </w:rPr>
      </w:pPr>
    </w:p>
    <w:p w14:paraId="71265E35" w14:textId="5E86B7ED" w:rsidR="000650A2" w:rsidRDefault="00AE7AEA">
      <w:pPr>
        <w:rPr>
          <w:sz w:val="28"/>
          <w:szCs w:val="28"/>
        </w:rPr>
      </w:pPr>
      <w:r w:rsidRPr="00505409">
        <w:rPr>
          <w:b/>
          <w:bCs/>
          <w:sz w:val="36"/>
          <w:szCs w:val="36"/>
        </w:rPr>
        <w:t>Barne- og ungdom</w:t>
      </w:r>
      <w:r w:rsidR="00C2702A" w:rsidRPr="00505409">
        <w:rPr>
          <w:b/>
          <w:bCs/>
          <w:sz w:val="36"/>
          <w:szCs w:val="36"/>
        </w:rPr>
        <w:t>s</w:t>
      </w:r>
      <w:r w:rsidR="00505409" w:rsidRPr="00505409">
        <w:rPr>
          <w:b/>
          <w:bCs/>
          <w:sz w:val="36"/>
          <w:szCs w:val="36"/>
        </w:rPr>
        <w:t>utvalg</w:t>
      </w:r>
      <w:r w:rsidR="00C2702A" w:rsidRPr="00505409">
        <w:rPr>
          <w:b/>
          <w:bCs/>
          <w:sz w:val="36"/>
          <w:szCs w:val="36"/>
        </w:rPr>
        <w:t xml:space="preserve"> årsberetning</w:t>
      </w:r>
      <w:r>
        <w:rPr>
          <w:sz w:val="28"/>
          <w:szCs w:val="28"/>
        </w:rPr>
        <w:br/>
      </w:r>
      <w:r w:rsidR="001A0D17" w:rsidRPr="001B1FCF">
        <w:rPr>
          <w:sz w:val="28"/>
          <w:szCs w:val="28"/>
        </w:rPr>
        <w:t>*</w:t>
      </w:r>
      <w:r w:rsidR="006F766A" w:rsidRPr="001B1FCF">
        <w:rPr>
          <w:sz w:val="28"/>
          <w:szCs w:val="28"/>
        </w:rPr>
        <w:t>2 stamfiskekvelder for barn og unge</w:t>
      </w:r>
      <w:r w:rsidR="006F766A" w:rsidRPr="001B1FCF">
        <w:rPr>
          <w:sz w:val="28"/>
          <w:szCs w:val="28"/>
        </w:rPr>
        <w:br/>
        <w:t>*</w:t>
      </w:r>
      <w:r w:rsidR="00102011" w:rsidRPr="001B1FCF">
        <w:rPr>
          <w:sz w:val="28"/>
          <w:szCs w:val="28"/>
        </w:rPr>
        <w:t>Introjakt due</w:t>
      </w:r>
      <w:r w:rsidR="00102011" w:rsidRPr="001B1FCF">
        <w:rPr>
          <w:sz w:val="28"/>
          <w:szCs w:val="28"/>
        </w:rPr>
        <w:br/>
      </w:r>
      <w:r w:rsidR="006464E5" w:rsidRPr="001B1FCF">
        <w:rPr>
          <w:sz w:val="28"/>
          <w:szCs w:val="28"/>
        </w:rPr>
        <w:t>*</w:t>
      </w:r>
      <w:r w:rsidR="005228E1" w:rsidRPr="001B1FCF">
        <w:rPr>
          <w:sz w:val="28"/>
          <w:szCs w:val="28"/>
        </w:rPr>
        <w:t>3 kvelder med teinefiske for barn og unge på Sandungen</w:t>
      </w:r>
      <w:r>
        <w:rPr>
          <w:sz w:val="28"/>
          <w:szCs w:val="28"/>
        </w:rPr>
        <w:br/>
        <w:t xml:space="preserve">*Samarbeid med andre foreninger </w:t>
      </w:r>
      <w:r w:rsidR="00217865">
        <w:rPr>
          <w:sz w:val="28"/>
          <w:szCs w:val="28"/>
        </w:rPr>
        <w:t>på hagleskyting for ungdommer</w:t>
      </w:r>
    </w:p>
    <w:p w14:paraId="58FB6FEA" w14:textId="76FE2CCF" w:rsidR="00976DF7" w:rsidRPr="00976DF7" w:rsidRDefault="002751F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</w:t>
      </w:r>
      <w:r w:rsidR="00976DF7" w:rsidRPr="00976DF7">
        <w:rPr>
          <w:i/>
          <w:iCs/>
          <w:sz w:val="28"/>
          <w:szCs w:val="28"/>
        </w:rPr>
        <w:t xml:space="preserve">eder barn og ungdom, </w:t>
      </w:r>
      <w:r w:rsidR="00976DF7" w:rsidRPr="00976DF7">
        <w:rPr>
          <w:i/>
          <w:iCs/>
          <w:sz w:val="28"/>
          <w:szCs w:val="28"/>
        </w:rPr>
        <w:br/>
        <w:t xml:space="preserve">Sara Hansson </w:t>
      </w:r>
    </w:p>
    <w:p w14:paraId="5E0BB7A9" w14:textId="77777777" w:rsidR="002B5A55" w:rsidRDefault="002B5A55">
      <w:pPr>
        <w:rPr>
          <w:sz w:val="28"/>
          <w:szCs w:val="28"/>
        </w:rPr>
      </w:pPr>
    </w:p>
    <w:p w14:paraId="0FC3CF86" w14:textId="77777777" w:rsidR="002B5A55" w:rsidRDefault="002B5A55">
      <w:pPr>
        <w:rPr>
          <w:sz w:val="28"/>
          <w:szCs w:val="28"/>
        </w:rPr>
      </w:pPr>
    </w:p>
    <w:p w14:paraId="788C99F3" w14:textId="77777777" w:rsidR="00061408" w:rsidRPr="00061408" w:rsidRDefault="00061408">
      <w:pPr>
        <w:rPr>
          <w:b/>
          <w:bCs/>
          <w:sz w:val="36"/>
          <w:szCs w:val="36"/>
        </w:rPr>
      </w:pPr>
      <w:r w:rsidRPr="00061408">
        <w:rPr>
          <w:b/>
          <w:bCs/>
          <w:sz w:val="36"/>
          <w:szCs w:val="36"/>
        </w:rPr>
        <w:t xml:space="preserve">Årsberetning fiskestell </w:t>
      </w:r>
    </w:p>
    <w:p w14:paraId="34B7C527" w14:textId="0CD23D76" w:rsidR="002B5A55" w:rsidRDefault="00D027DE">
      <w:pPr>
        <w:rPr>
          <w:sz w:val="28"/>
          <w:szCs w:val="28"/>
        </w:rPr>
      </w:pPr>
      <w:r>
        <w:rPr>
          <w:sz w:val="28"/>
          <w:szCs w:val="28"/>
        </w:rPr>
        <w:t>Det har blitt teinefisket i følgende vann:</w:t>
      </w:r>
    </w:p>
    <w:p w14:paraId="7BD72CBF" w14:textId="11130A62" w:rsidR="00F679DA" w:rsidRDefault="005D6289">
      <w:pPr>
        <w:rPr>
          <w:sz w:val="28"/>
          <w:szCs w:val="28"/>
        </w:rPr>
      </w:pPr>
      <w:r>
        <w:rPr>
          <w:sz w:val="28"/>
          <w:szCs w:val="28"/>
        </w:rPr>
        <w:t>Damtjern ca 5-6 kg</w:t>
      </w:r>
      <w:r>
        <w:rPr>
          <w:sz w:val="28"/>
          <w:szCs w:val="28"/>
        </w:rPr>
        <w:br/>
        <w:t>Sandungen 9,4 kg</w:t>
      </w:r>
      <w:r>
        <w:rPr>
          <w:sz w:val="28"/>
          <w:szCs w:val="28"/>
        </w:rPr>
        <w:br/>
        <w:t>Haukevann ca 300 stk, 2 l rogn</w:t>
      </w:r>
      <w:r w:rsidR="00061408">
        <w:rPr>
          <w:sz w:val="28"/>
          <w:szCs w:val="28"/>
        </w:rPr>
        <w:br/>
        <w:t>Langevann 60 kg, 10 l rogn</w:t>
      </w:r>
    </w:p>
    <w:p w14:paraId="28FB56F4" w14:textId="5E3C073E" w:rsidR="002B5A55" w:rsidRDefault="00F52B61">
      <w:pPr>
        <w:rPr>
          <w:sz w:val="28"/>
          <w:szCs w:val="28"/>
        </w:rPr>
      </w:pPr>
      <w:r>
        <w:rPr>
          <w:sz w:val="28"/>
          <w:szCs w:val="28"/>
        </w:rPr>
        <w:t xml:space="preserve">Vi har kjøpt og satt ut 500 to-somrige </w:t>
      </w:r>
      <w:r w:rsidR="00BB74CA">
        <w:rPr>
          <w:sz w:val="28"/>
          <w:szCs w:val="28"/>
        </w:rPr>
        <w:t>ørret</w:t>
      </w:r>
    </w:p>
    <w:p w14:paraId="42CA5475" w14:textId="1D5AF642" w:rsidR="00BB74CA" w:rsidRDefault="00BB74CA">
      <w:pPr>
        <w:rPr>
          <w:sz w:val="28"/>
          <w:szCs w:val="28"/>
        </w:rPr>
      </w:pPr>
      <w:r>
        <w:rPr>
          <w:sz w:val="28"/>
          <w:szCs w:val="28"/>
        </w:rPr>
        <w:t xml:space="preserve">Vi vil </w:t>
      </w:r>
      <w:r w:rsidR="003233FC">
        <w:rPr>
          <w:sz w:val="28"/>
          <w:szCs w:val="28"/>
        </w:rPr>
        <w:t xml:space="preserve">også </w:t>
      </w:r>
      <w:r>
        <w:rPr>
          <w:sz w:val="28"/>
          <w:szCs w:val="28"/>
        </w:rPr>
        <w:t xml:space="preserve">sette ut fisk i </w:t>
      </w:r>
      <w:r w:rsidR="003233FC">
        <w:rPr>
          <w:sz w:val="28"/>
          <w:szCs w:val="28"/>
        </w:rPr>
        <w:t xml:space="preserve">år, men de har dessverre bare en-somrige </w:t>
      </w:r>
      <w:r w:rsidR="00976DF7">
        <w:rPr>
          <w:sz w:val="28"/>
          <w:szCs w:val="28"/>
        </w:rPr>
        <w:t>i år.</w:t>
      </w:r>
    </w:p>
    <w:p w14:paraId="0DFF2FB3" w14:textId="77777777" w:rsidR="00976DF7" w:rsidRDefault="00976DF7">
      <w:pPr>
        <w:rPr>
          <w:sz w:val="28"/>
          <w:szCs w:val="28"/>
        </w:rPr>
      </w:pPr>
    </w:p>
    <w:p w14:paraId="4B57910F" w14:textId="4CCDFD10" w:rsidR="00976DF7" w:rsidRPr="00976DF7" w:rsidRDefault="00976DF7">
      <w:pPr>
        <w:rPr>
          <w:i/>
          <w:iCs/>
          <w:sz w:val="28"/>
          <w:szCs w:val="28"/>
        </w:rPr>
      </w:pPr>
      <w:r w:rsidRPr="00976DF7">
        <w:rPr>
          <w:i/>
          <w:iCs/>
          <w:sz w:val="28"/>
          <w:szCs w:val="28"/>
        </w:rPr>
        <w:t xml:space="preserve">Leder fiskestell, Terje Hansen </w:t>
      </w:r>
    </w:p>
    <w:p w14:paraId="3519BC96" w14:textId="77777777" w:rsidR="002B5A55" w:rsidRDefault="002B5A55">
      <w:pPr>
        <w:rPr>
          <w:sz w:val="28"/>
          <w:szCs w:val="28"/>
        </w:rPr>
      </w:pPr>
    </w:p>
    <w:p w14:paraId="2A92CC9D" w14:textId="77777777" w:rsidR="002B5A55" w:rsidRDefault="002B5A55">
      <w:pPr>
        <w:rPr>
          <w:sz w:val="28"/>
          <w:szCs w:val="28"/>
        </w:rPr>
      </w:pPr>
    </w:p>
    <w:p w14:paraId="5BEE784D" w14:textId="77777777" w:rsidR="002B5A55" w:rsidRDefault="002B5A55">
      <w:pPr>
        <w:rPr>
          <w:sz w:val="28"/>
          <w:szCs w:val="28"/>
        </w:rPr>
      </w:pPr>
    </w:p>
    <w:p w14:paraId="5806BB4B" w14:textId="09D927CC" w:rsidR="002B5A55" w:rsidRPr="009620DA" w:rsidRDefault="009620DA">
      <w:pPr>
        <w:rPr>
          <w:b/>
          <w:bCs/>
          <w:sz w:val="36"/>
          <w:szCs w:val="36"/>
        </w:rPr>
      </w:pPr>
      <w:r w:rsidRPr="009620DA">
        <w:rPr>
          <w:b/>
          <w:bCs/>
          <w:sz w:val="36"/>
          <w:szCs w:val="36"/>
        </w:rPr>
        <w:t>Årsberetning viltstell</w:t>
      </w:r>
    </w:p>
    <w:p w14:paraId="0BB783ED" w14:textId="0DBCC63C" w:rsidR="009620DA" w:rsidRPr="002751FF" w:rsidRDefault="00FE65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Årsberetning </w:t>
      </w:r>
      <w:r w:rsidR="005311A5">
        <w:rPr>
          <w:color w:val="FF0000"/>
          <w:sz w:val="28"/>
          <w:szCs w:val="28"/>
        </w:rPr>
        <w:t>ikke ferdigstilt</w:t>
      </w:r>
    </w:p>
    <w:p w14:paraId="2016B13A" w14:textId="77777777" w:rsidR="002B5A55" w:rsidRDefault="002B5A55">
      <w:pPr>
        <w:rPr>
          <w:sz w:val="28"/>
          <w:szCs w:val="28"/>
        </w:rPr>
      </w:pPr>
    </w:p>
    <w:p w14:paraId="23BB1150" w14:textId="77777777" w:rsidR="002B5A55" w:rsidRDefault="002B5A55">
      <w:pPr>
        <w:rPr>
          <w:sz w:val="28"/>
          <w:szCs w:val="28"/>
        </w:rPr>
      </w:pPr>
    </w:p>
    <w:p w14:paraId="78FC8264" w14:textId="77777777" w:rsidR="002B5A55" w:rsidRDefault="002B5A55">
      <w:pPr>
        <w:rPr>
          <w:sz w:val="28"/>
          <w:szCs w:val="28"/>
        </w:rPr>
      </w:pPr>
    </w:p>
    <w:p w14:paraId="046B6BAC" w14:textId="77777777" w:rsidR="002B5A55" w:rsidRDefault="002B5A55">
      <w:pPr>
        <w:rPr>
          <w:sz w:val="28"/>
          <w:szCs w:val="28"/>
        </w:rPr>
      </w:pPr>
    </w:p>
    <w:p w14:paraId="6AE03CA0" w14:textId="77777777" w:rsidR="002B5A55" w:rsidRDefault="002B5A55">
      <w:pPr>
        <w:rPr>
          <w:sz w:val="28"/>
          <w:szCs w:val="28"/>
        </w:rPr>
      </w:pPr>
    </w:p>
    <w:p w14:paraId="27D365FC" w14:textId="77777777" w:rsidR="00F679DA" w:rsidRPr="00F679DA" w:rsidRDefault="00F679DA">
      <w:pPr>
        <w:rPr>
          <w:b/>
          <w:bCs/>
          <w:sz w:val="28"/>
          <w:szCs w:val="28"/>
        </w:rPr>
      </w:pPr>
      <w:r w:rsidRPr="00F679DA">
        <w:rPr>
          <w:b/>
          <w:bCs/>
          <w:sz w:val="28"/>
          <w:szCs w:val="28"/>
        </w:rPr>
        <w:t>Aktivitet i 2023</w:t>
      </w:r>
    </w:p>
    <w:p w14:paraId="3B70BFD5" w14:textId="77777777" w:rsidR="001621F3" w:rsidRDefault="00F679DA">
      <w:pPr>
        <w:rPr>
          <w:sz w:val="28"/>
          <w:szCs w:val="28"/>
        </w:rPr>
      </w:pPr>
      <w:r>
        <w:rPr>
          <w:sz w:val="28"/>
          <w:szCs w:val="28"/>
        </w:rPr>
        <w:t xml:space="preserve">I 2023 </w:t>
      </w:r>
      <w:r w:rsidR="0045208E">
        <w:rPr>
          <w:sz w:val="28"/>
          <w:szCs w:val="28"/>
        </w:rPr>
        <w:t xml:space="preserve">har HJFF </w:t>
      </w:r>
      <w:r w:rsidR="001621F3">
        <w:rPr>
          <w:sz w:val="28"/>
          <w:szCs w:val="28"/>
        </w:rPr>
        <w:t>75 års jubileum. Det tenker vi å markere med litt ekstra aktivitet for medlemmene våre</w:t>
      </w:r>
    </w:p>
    <w:p w14:paraId="2A6263A8" w14:textId="77777777" w:rsidR="007C2C55" w:rsidRDefault="001621F3">
      <w:pPr>
        <w:rPr>
          <w:sz w:val="28"/>
          <w:szCs w:val="28"/>
        </w:rPr>
      </w:pPr>
      <w:r>
        <w:rPr>
          <w:sz w:val="28"/>
          <w:szCs w:val="28"/>
        </w:rPr>
        <w:t>Forslag til aktiviteter</w:t>
      </w:r>
      <w:r>
        <w:rPr>
          <w:sz w:val="28"/>
          <w:szCs w:val="28"/>
        </w:rPr>
        <w:br/>
        <w:t>-Filmkveld med Høgfoss og Fallan</w:t>
      </w:r>
      <w:r>
        <w:rPr>
          <w:sz w:val="28"/>
          <w:szCs w:val="28"/>
        </w:rPr>
        <w:br/>
        <w:t>-</w:t>
      </w:r>
      <w:r w:rsidR="007C2C55">
        <w:rPr>
          <w:sz w:val="28"/>
          <w:szCs w:val="28"/>
        </w:rPr>
        <w:t>Aktivitetsdag på Haukly</w:t>
      </w:r>
      <w:r w:rsidR="007C2C55">
        <w:rPr>
          <w:sz w:val="28"/>
          <w:szCs w:val="28"/>
        </w:rPr>
        <w:br/>
        <w:t>-Sosial kveld med bål og kos på Haukly</w:t>
      </w:r>
    </w:p>
    <w:p w14:paraId="64E18416" w14:textId="77777777" w:rsidR="00786AE0" w:rsidRDefault="00786AE0">
      <w:pPr>
        <w:rPr>
          <w:sz w:val="28"/>
          <w:szCs w:val="28"/>
        </w:rPr>
      </w:pPr>
    </w:p>
    <w:p w14:paraId="06998035" w14:textId="77777777" w:rsidR="00786AE0" w:rsidRDefault="00786AE0">
      <w:pPr>
        <w:rPr>
          <w:sz w:val="28"/>
          <w:szCs w:val="28"/>
        </w:rPr>
      </w:pPr>
    </w:p>
    <w:p w14:paraId="04F760BF" w14:textId="77777777" w:rsidR="00786AE0" w:rsidRDefault="00786AE0">
      <w:pPr>
        <w:rPr>
          <w:sz w:val="28"/>
          <w:szCs w:val="28"/>
        </w:rPr>
      </w:pPr>
    </w:p>
    <w:p w14:paraId="43435C49" w14:textId="77777777" w:rsidR="00786AE0" w:rsidRDefault="00786AE0">
      <w:pPr>
        <w:rPr>
          <w:sz w:val="28"/>
          <w:szCs w:val="28"/>
        </w:rPr>
      </w:pPr>
    </w:p>
    <w:p w14:paraId="29173E45" w14:textId="77777777" w:rsidR="00786AE0" w:rsidRDefault="00786AE0">
      <w:pPr>
        <w:rPr>
          <w:sz w:val="28"/>
          <w:szCs w:val="28"/>
        </w:rPr>
      </w:pPr>
    </w:p>
    <w:p w14:paraId="0DA5A34A" w14:textId="77777777" w:rsidR="00786AE0" w:rsidRDefault="00786AE0">
      <w:pPr>
        <w:rPr>
          <w:sz w:val="28"/>
          <w:szCs w:val="28"/>
        </w:rPr>
      </w:pPr>
    </w:p>
    <w:p w14:paraId="19DF63EC" w14:textId="77777777" w:rsidR="00786AE0" w:rsidRDefault="00786AE0">
      <w:pPr>
        <w:rPr>
          <w:sz w:val="28"/>
          <w:szCs w:val="28"/>
        </w:rPr>
      </w:pPr>
    </w:p>
    <w:p w14:paraId="38E00208" w14:textId="77777777" w:rsidR="00786AE0" w:rsidRDefault="00786AE0">
      <w:pPr>
        <w:rPr>
          <w:sz w:val="28"/>
          <w:szCs w:val="28"/>
        </w:rPr>
      </w:pPr>
    </w:p>
    <w:p w14:paraId="08738C96" w14:textId="77777777" w:rsidR="00786AE0" w:rsidRDefault="00786AE0">
      <w:pPr>
        <w:rPr>
          <w:sz w:val="28"/>
          <w:szCs w:val="28"/>
        </w:rPr>
      </w:pPr>
    </w:p>
    <w:p w14:paraId="13970DF6" w14:textId="77777777" w:rsidR="00786AE0" w:rsidRDefault="00786AE0">
      <w:pPr>
        <w:rPr>
          <w:sz w:val="28"/>
          <w:szCs w:val="28"/>
        </w:rPr>
      </w:pPr>
    </w:p>
    <w:p w14:paraId="707038C2" w14:textId="77777777" w:rsidR="00786AE0" w:rsidRDefault="00786AE0">
      <w:pPr>
        <w:rPr>
          <w:sz w:val="28"/>
          <w:szCs w:val="28"/>
        </w:rPr>
      </w:pPr>
    </w:p>
    <w:p w14:paraId="2189A738" w14:textId="77777777" w:rsidR="00786AE0" w:rsidRDefault="00786AE0">
      <w:pPr>
        <w:rPr>
          <w:sz w:val="28"/>
          <w:szCs w:val="28"/>
        </w:rPr>
      </w:pPr>
    </w:p>
    <w:p w14:paraId="23D50A7C" w14:textId="77777777" w:rsidR="00786AE0" w:rsidRDefault="00786AE0">
      <w:pPr>
        <w:rPr>
          <w:sz w:val="28"/>
          <w:szCs w:val="28"/>
        </w:rPr>
      </w:pPr>
    </w:p>
    <w:p w14:paraId="7F94D1A5" w14:textId="77777777" w:rsidR="00786AE0" w:rsidRDefault="00786AE0">
      <w:pPr>
        <w:rPr>
          <w:sz w:val="28"/>
          <w:szCs w:val="28"/>
        </w:rPr>
      </w:pPr>
    </w:p>
    <w:p w14:paraId="07F005FE" w14:textId="77777777" w:rsidR="00786AE0" w:rsidRDefault="00786AE0">
      <w:pPr>
        <w:rPr>
          <w:sz w:val="28"/>
          <w:szCs w:val="28"/>
        </w:rPr>
      </w:pPr>
    </w:p>
    <w:p w14:paraId="2E8F087C" w14:textId="77777777" w:rsidR="00786AE0" w:rsidRDefault="00786AE0">
      <w:pPr>
        <w:rPr>
          <w:sz w:val="28"/>
          <w:szCs w:val="28"/>
        </w:rPr>
      </w:pPr>
    </w:p>
    <w:p w14:paraId="3E347EDF" w14:textId="77777777" w:rsidR="00786AE0" w:rsidRDefault="00786AE0">
      <w:pPr>
        <w:rPr>
          <w:sz w:val="28"/>
          <w:szCs w:val="28"/>
        </w:rPr>
      </w:pPr>
    </w:p>
    <w:p w14:paraId="72C44534" w14:textId="77777777" w:rsidR="00786AE0" w:rsidRDefault="00786AE0">
      <w:pPr>
        <w:rPr>
          <w:sz w:val="28"/>
          <w:szCs w:val="28"/>
        </w:rPr>
      </w:pPr>
    </w:p>
    <w:p w14:paraId="018147DF" w14:textId="77777777" w:rsidR="00786AE0" w:rsidRDefault="00786AE0">
      <w:pPr>
        <w:rPr>
          <w:sz w:val="28"/>
          <w:szCs w:val="28"/>
        </w:rPr>
      </w:pPr>
    </w:p>
    <w:p w14:paraId="6D70E45F" w14:textId="77777777" w:rsidR="00786AE0" w:rsidRDefault="00786AE0">
      <w:pPr>
        <w:rPr>
          <w:sz w:val="28"/>
          <w:szCs w:val="28"/>
        </w:rPr>
      </w:pPr>
    </w:p>
    <w:p w14:paraId="78295485" w14:textId="77777777" w:rsidR="00FA6596" w:rsidRPr="00393995" w:rsidRDefault="001E71E8">
      <w:pPr>
        <w:rPr>
          <w:b/>
          <w:bCs/>
          <w:color w:val="538135" w:themeColor="accent6" w:themeShade="BF"/>
          <w:sz w:val="40"/>
          <w:szCs w:val="40"/>
        </w:rPr>
      </w:pPr>
      <w:r w:rsidRPr="001B1FCF">
        <w:rPr>
          <w:sz w:val="28"/>
          <w:szCs w:val="28"/>
        </w:rPr>
        <w:br/>
      </w:r>
      <w:r w:rsidR="00786AE0" w:rsidRPr="00393995">
        <w:rPr>
          <w:b/>
          <w:bCs/>
          <w:color w:val="538135" w:themeColor="accent6" w:themeShade="BF"/>
          <w:sz w:val="40"/>
          <w:szCs w:val="40"/>
        </w:rPr>
        <w:t>7.Revidert regnskap fra siste kalenderår</w:t>
      </w:r>
    </w:p>
    <w:p w14:paraId="508BA8D8" w14:textId="36D2C2B6" w:rsidR="00596155" w:rsidRDefault="005311A5">
      <w:pPr>
        <w:rPr>
          <w:sz w:val="28"/>
          <w:szCs w:val="28"/>
        </w:rPr>
      </w:pPr>
      <w:r>
        <w:rPr>
          <w:color w:val="FF0000"/>
          <w:sz w:val="32"/>
          <w:szCs w:val="32"/>
        </w:rPr>
        <w:t>Regns</w:t>
      </w:r>
      <w:r w:rsidR="004E2F03">
        <w:rPr>
          <w:color w:val="FF0000"/>
          <w:sz w:val="32"/>
          <w:szCs w:val="32"/>
        </w:rPr>
        <w:t>kap ikke ferdig revidert</w:t>
      </w:r>
      <w:r w:rsidR="00C045E5">
        <w:rPr>
          <w:color w:val="FF0000"/>
          <w:sz w:val="32"/>
          <w:szCs w:val="32"/>
        </w:rPr>
        <w:t xml:space="preserve"> </w:t>
      </w:r>
      <w:r w:rsidR="00256E60" w:rsidRPr="001B1FCF">
        <w:rPr>
          <w:sz w:val="28"/>
          <w:szCs w:val="28"/>
        </w:rPr>
        <w:br w:type="page"/>
      </w:r>
    </w:p>
    <w:p w14:paraId="7426081D" w14:textId="77777777" w:rsidR="007500CC" w:rsidRPr="008B196D" w:rsidRDefault="007500CC">
      <w:pPr>
        <w:rPr>
          <w:color w:val="70AD47" w:themeColor="accent6"/>
          <w:sz w:val="40"/>
          <w:szCs w:val="40"/>
        </w:rPr>
      </w:pPr>
    </w:p>
    <w:p w14:paraId="341ECBB1" w14:textId="7DCE1069" w:rsidR="00D96E4C" w:rsidRPr="00393995" w:rsidRDefault="006370FA" w:rsidP="00747266">
      <w:pPr>
        <w:rPr>
          <w:b/>
          <w:bCs/>
          <w:i/>
          <w:iCs/>
          <w:color w:val="70AD47" w:themeColor="accent6"/>
          <w:sz w:val="28"/>
          <w:szCs w:val="28"/>
        </w:rPr>
      </w:pPr>
      <w:r w:rsidRPr="00393995">
        <w:rPr>
          <w:b/>
          <w:bCs/>
          <w:color w:val="70AD47" w:themeColor="accent6"/>
          <w:sz w:val="40"/>
          <w:szCs w:val="40"/>
        </w:rPr>
        <w:t xml:space="preserve">8. </w:t>
      </w:r>
      <w:bookmarkStart w:id="0" w:name="_Hlk129157861"/>
      <w:r w:rsidR="005A6189" w:rsidRPr="00393995">
        <w:rPr>
          <w:b/>
          <w:bCs/>
          <w:color w:val="70AD47" w:themeColor="accent6"/>
          <w:sz w:val="40"/>
          <w:szCs w:val="40"/>
        </w:rPr>
        <w:t>Vedtektsendringer og fremtidig tilknytning til NJFF</w:t>
      </w:r>
    </w:p>
    <w:p w14:paraId="243B8F0B" w14:textId="77777777" w:rsidR="00E8393C" w:rsidRPr="00E41256" w:rsidRDefault="00E8393C" w:rsidP="00E8393C">
      <w:pPr>
        <w:rPr>
          <w:sz w:val="28"/>
          <w:szCs w:val="28"/>
        </w:rPr>
      </w:pPr>
      <w:r>
        <w:rPr>
          <w:sz w:val="28"/>
          <w:szCs w:val="28"/>
        </w:rPr>
        <w:t xml:space="preserve">NJFF’s landsmøtevedtak gjort 14/11-2021 pålegger alle foreninger å vedta vedtekter etter ny vedtektsnorm innen årsmøte 2023. Styret i HJFF informerte om saken på årsmøtet 2022. </w:t>
      </w:r>
    </w:p>
    <w:p w14:paraId="1BEB5205" w14:textId="77777777" w:rsidR="00E8393C" w:rsidRPr="00B92EA7" w:rsidRDefault="00E8393C" w:rsidP="00E8393C">
      <w:pPr>
        <w:rPr>
          <w:sz w:val="28"/>
          <w:szCs w:val="28"/>
        </w:rPr>
      </w:pPr>
      <w:r w:rsidRPr="00393995">
        <w:rPr>
          <w:b/>
          <w:bCs/>
          <w:color w:val="70AD47" w:themeColor="accent6"/>
          <w:sz w:val="36"/>
          <w:szCs w:val="36"/>
        </w:rPr>
        <w:t>a)</w:t>
      </w:r>
      <w:r w:rsidRPr="00B92EA7">
        <w:rPr>
          <w:color w:val="538135" w:themeColor="accent6" w:themeShade="BF"/>
          <w:sz w:val="36"/>
          <w:szCs w:val="36"/>
        </w:rPr>
        <w:t xml:space="preserve"> </w:t>
      </w:r>
      <w:r w:rsidRPr="00B92EA7">
        <w:rPr>
          <w:sz w:val="28"/>
          <w:szCs w:val="28"/>
        </w:rPr>
        <w:t xml:space="preserve">Styret ønsker å legge frem både positive og negative sider ved å vedta NJFF’s nye vedtekter, da mandatet for å vedta endringene til syvende og sist tilligger medlemmene selv. Styret har de siste to årene jobbet kontinuerlig med grundig utredning av konsekvenser ved en eventuell utmelding av NJFF. </w:t>
      </w:r>
    </w:p>
    <w:p w14:paraId="2DB6460F" w14:textId="77777777" w:rsidR="00E8393C" w:rsidRDefault="00E8393C" w:rsidP="00E8393C">
      <w:pPr>
        <w:rPr>
          <w:sz w:val="28"/>
          <w:szCs w:val="28"/>
        </w:rPr>
      </w:pPr>
      <w:r>
        <w:rPr>
          <w:sz w:val="28"/>
          <w:szCs w:val="28"/>
        </w:rPr>
        <w:t xml:space="preserve">Kortfattet oppsummering av styrets konsekvensutredninger ligger som vedlegg til årsmøtedokumenter. </w:t>
      </w:r>
    </w:p>
    <w:p w14:paraId="44AA88C9" w14:textId="77777777" w:rsidR="00E8393C" w:rsidRDefault="00E8393C" w:rsidP="00E8393C">
      <w:pPr>
        <w:rPr>
          <w:sz w:val="28"/>
          <w:szCs w:val="28"/>
        </w:rPr>
      </w:pPr>
      <w:r>
        <w:rPr>
          <w:sz w:val="28"/>
          <w:szCs w:val="28"/>
        </w:rPr>
        <w:t xml:space="preserve">Styret har utarbeidet forslag til nye vedtekter. </w:t>
      </w:r>
    </w:p>
    <w:p w14:paraId="45406168" w14:textId="77777777" w:rsidR="0097747A" w:rsidRDefault="00E8393C" w:rsidP="0097747A">
      <w:pPr>
        <w:rPr>
          <w:i/>
          <w:iCs/>
          <w:color w:val="000000" w:themeColor="text1"/>
          <w:sz w:val="32"/>
          <w:szCs w:val="32"/>
        </w:rPr>
      </w:pPr>
      <w:r>
        <w:rPr>
          <w:sz w:val="28"/>
          <w:szCs w:val="28"/>
        </w:rPr>
        <w:t>Relevante saksdokumenter ligger som vedlegg til årsmøtedokumenter.</w:t>
      </w:r>
      <w:r w:rsidR="0097747A" w:rsidRPr="0097747A">
        <w:rPr>
          <w:i/>
          <w:iCs/>
          <w:color w:val="000000" w:themeColor="text1"/>
          <w:sz w:val="32"/>
          <w:szCs w:val="32"/>
        </w:rPr>
        <w:t xml:space="preserve"> </w:t>
      </w:r>
    </w:p>
    <w:p w14:paraId="707B7FB1" w14:textId="77777777" w:rsidR="0097747A" w:rsidRDefault="0097747A" w:rsidP="0097747A">
      <w:pPr>
        <w:rPr>
          <w:i/>
          <w:iCs/>
          <w:color w:val="000000" w:themeColor="text1"/>
          <w:sz w:val="32"/>
          <w:szCs w:val="32"/>
        </w:rPr>
      </w:pPr>
    </w:p>
    <w:p w14:paraId="0A9362AF" w14:textId="51E59B16" w:rsidR="0097747A" w:rsidRPr="00D70526" w:rsidRDefault="0097747A" w:rsidP="0097747A">
      <w:pPr>
        <w:rPr>
          <w:i/>
          <w:iCs/>
          <w:color w:val="000000" w:themeColor="text1"/>
          <w:sz w:val="32"/>
          <w:szCs w:val="32"/>
        </w:rPr>
      </w:pPr>
      <w:r w:rsidRPr="00D70526">
        <w:rPr>
          <w:i/>
          <w:iCs/>
          <w:color w:val="000000" w:themeColor="text1"/>
          <w:sz w:val="32"/>
          <w:szCs w:val="32"/>
        </w:rPr>
        <w:t>Styrets innstilling til vedtak: Styrets forslag til nye vedtekter tiltres ikke</w:t>
      </w:r>
    </w:p>
    <w:p w14:paraId="5D4E70F7" w14:textId="533D7AE9" w:rsidR="00E8393C" w:rsidRDefault="00E8393C" w:rsidP="00E8393C">
      <w:pPr>
        <w:rPr>
          <w:sz w:val="28"/>
          <w:szCs w:val="28"/>
        </w:rPr>
      </w:pPr>
    </w:p>
    <w:p w14:paraId="15D18356" w14:textId="77777777" w:rsidR="0097747A" w:rsidRDefault="0097747A" w:rsidP="00E8393C">
      <w:pPr>
        <w:rPr>
          <w:sz w:val="28"/>
          <w:szCs w:val="28"/>
        </w:rPr>
      </w:pPr>
    </w:p>
    <w:p w14:paraId="44EBB630" w14:textId="77777777" w:rsidR="00E8393C" w:rsidRPr="00313E9F" w:rsidRDefault="00E8393C" w:rsidP="00E8393C">
      <w:pPr>
        <w:rPr>
          <w:sz w:val="28"/>
          <w:szCs w:val="28"/>
        </w:rPr>
      </w:pPr>
      <w:r w:rsidRPr="00393995">
        <w:rPr>
          <w:b/>
          <w:bCs/>
          <w:sz w:val="28"/>
          <w:szCs w:val="28"/>
        </w:rPr>
        <w:t xml:space="preserve"> </w:t>
      </w:r>
      <w:r w:rsidRPr="00393995">
        <w:rPr>
          <w:b/>
          <w:bCs/>
          <w:color w:val="70AD47" w:themeColor="accent6"/>
          <w:sz w:val="36"/>
          <w:szCs w:val="36"/>
        </w:rPr>
        <w:t>b)</w:t>
      </w:r>
      <w:r w:rsidRPr="008B196D">
        <w:rPr>
          <w:b/>
          <w:bCs/>
          <w:color w:val="70AD47" w:themeColor="accent6"/>
          <w:sz w:val="36"/>
          <w:szCs w:val="36"/>
        </w:rPr>
        <w:t xml:space="preserve"> </w:t>
      </w:r>
      <w:r w:rsidRPr="00FD0226">
        <w:rPr>
          <w:b/>
          <w:bCs/>
          <w:sz w:val="28"/>
          <w:szCs w:val="28"/>
        </w:rPr>
        <w:t xml:space="preserve">Dersom nye vedtekter vedtas av Årsmøtet skal også følgende dokument behandles: </w:t>
      </w:r>
      <w:r>
        <w:rPr>
          <w:sz w:val="28"/>
          <w:szCs w:val="28"/>
        </w:rPr>
        <w:br/>
        <w:t>-Arbeidsprogram</w:t>
      </w:r>
      <w:r>
        <w:rPr>
          <w:sz w:val="28"/>
          <w:szCs w:val="28"/>
        </w:rPr>
        <w:br/>
      </w:r>
    </w:p>
    <w:p w14:paraId="21B93784" w14:textId="77777777" w:rsidR="00E8393C" w:rsidRPr="00F97BC4" w:rsidRDefault="00E8393C" w:rsidP="00E8393C">
      <w:pPr>
        <w:rPr>
          <w:i/>
          <w:iCs/>
          <w:color w:val="000000" w:themeColor="text1"/>
          <w:sz w:val="32"/>
          <w:szCs w:val="32"/>
        </w:rPr>
      </w:pPr>
      <w:r w:rsidRPr="00F97BC4">
        <w:rPr>
          <w:i/>
          <w:iCs/>
          <w:color w:val="000000" w:themeColor="text1"/>
          <w:sz w:val="32"/>
          <w:szCs w:val="32"/>
        </w:rPr>
        <w:t>Styrets innstilling til vedtak: Styrets forslag til Arbeidsprogram tiltres</w:t>
      </w:r>
    </w:p>
    <w:p w14:paraId="2550ADCA" w14:textId="599381E4" w:rsidR="00E8393C" w:rsidRDefault="00E8393C" w:rsidP="00E8393C">
      <w:pPr>
        <w:rPr>
          <w:sz w:val="28"/>
          <w:szCs w:val="28"/>
        </w:rPr>
      </w:pPr>
    </w:p>
    <w:p w14:paraId="649A3C75" w14:textId="77777777" w:rsidR="00227EDB" w:rsidRDefault="00227EDB" w:rsidP="00415CA1">
      <w:pPr>
        <w:rPr>
          <w:color w:val="FF0000"/>
          <w:sz w:val="28"/>
          <w:szCs w:val="28"/>
        </w:rPr>
      </w:pPr>
    </w:p>
    <w:p w14:paraId="4DA0C9FD" w14:textId="77777777" w:rsidR="0097747A" w:rsidRDefault="0097747A" w:rsidP="00415CA1">
      <w:pPr>
        <w:rPr>
          <w:color w:val="FF0000"/>
          <w:sz w:val="28"/>
          <w:szCs w:val="28"/>
        </w:rPr>
      </w:pPr>
    </w:p>
    <w:p w14:paraId="0702DF3A" w14:textId="77777777" w:rsidR="0097747A" w:rsidRDefault="0097747A" w:rsidP="00415CA1">
      <w:pPr>
        <w:rPr>
          <w:color w:val="FF0000"/>
          <w:sz w:val="28"/>
          <w:szCs w:val="28"/>
        </w:rPr>
      </w:pPr>
    </w:p>
    <w:bookmarkEnd w:id="0"/>
    <w:p w14:paraId="5DE73385" w14:textId="70DDD1D3" w:rsidR="00256E60" w:rsidRPr="0073742A" w:rsidRDefault="00256E60">
      <w:pPr>
        <w:rPr>
          <w:sz w:val="28"/>
          <w:szCs w:val="28"/>
        </w:rPr>
      </w:pPr>
    </w:p>
    <w:p w14:paraId="0DE6E091" w14:textId="6DF24740" w:rsidR="005A6189" w:rsidRPr="00393995" w:rsidRDefault="00066B83" w:rsidP="005A6189">
      <w:pPr>
        <w:rPr>
          <w:b/>
          <w:bCs/>
          <w:color w:val="70AD47" w:themeColor="accent6"/>
          <w:sz w:val="40"/>
          <w:szCs w:val="40"/>
        </w:rPr>
      </w:pPr>
      <w:bookmarkStart w:id="1" w:name="_Hlk129160353"/>
      <w:r w:rsidRPr="00393995">
        <w:rPr>
          <w:b/>
          <w:bCs/>
          <w:color w:val="70AD47" w:themeColor="accent6"/>
          <w:sz w:val="40"/>
          <w:szCs w:val="40"/>
        </w:rPr>
        <w:lastRenderedPageBreak/>
        <w:t xml:space="preserve">9. </w:t>
      </w:r>
      <w:r w:rsidR="005A6189" w:rsidRPr="00393995">
        <w:rPr>
          <w:b/>
          <w:bCs/>
          <w:color w:val="70AD47" w:themeColor="accent6"/>
          <w:sz w:val="40"/>
          <w:szCs w:val="40"/>
        </w:rPr>
        <w:t>Pris</w:t>
      </w:r>
      <w:r w:rsidR="0073742A" w:rsidRPr="00393995">
        <w:rPr>
          <w:b/>
          <w:bCs/>
          <w:color w:val="70AD47" w:themeColor="accent6"/>
          <w:sz w:val="40"/>
          <w:szCs w:val="40"/>
        </w:rPr>
        <w:t>er</w:t>
      </w:r>
      <w:r w:rsidR="005A6189" w:rsidRPr="00393995">
        <w:rPr>
          <w:b/>
          <w:bCs/>
          <w:color w:val="70AD47" w:themeColor="accent6"/>
          <w:sz w:val="40"/>
          <w:szCs w:val="40"/>
        </w:rPr>
        <w:t xml:space="preserve"> på jaktkort og fiskekort</w:t>
      </w:r>
    </w:p>
    <w:bookmarkEnd w:id="1"/>
    <w:p w14:paraId="6D41C216" w14:textId="77777777" w:rsidR="005A6189" w:rsidRPr="00EF434F" w:rsidRDefault="005A6189" w:rsidP="005A6189">
      <w:pPr>
        <w:rPr>
          <w:sz w:val="28"/>
          <w:szCs w:val="28"/>
        </w:rPr>
      </w:pPr>
    </w:p>
    <w:p w14:paraId="7C6B3759" w14:textId="33F5782E" w:rsidR="004F782F" w:rsidRDefault="005A6189" w:rsidP="005A6189">
      <w:pPr>
        <w:rPr>
          <w:color w:val="FF0000"/>
          <w:sz w:val="28"/>
          <w:szCs w:val="28"/>
        </w:rPr>
      </w:pPr>
      <w:r w:rsidRPr="00184B63">
        <w:rPr>
          <w:sz w:val="32"/>
          <w:szCs w:val="32"/>
        </w:rPr>
        <w:t xml:space="preserve">Styrets forslag til priser jaktkort: </w:t>
      </w:r>
      <w:r w:rsidRPr="00184B63">
        <w:rPr>
          <w:sz w:val="32"/>
          <w:szCs w:val="32"/>
        </w:rPr>
        <w:br/>
      </w:r>
      <w:r w:rsidR="004F782F">
        <w:rPr>
          <w:color w:val="FF0000"/>
          <w:sz w:val="28"/>
          <w:szCs w:val="28"/>
        </w:rPr>
        <w:t>Saken er fortsatt til behandling i styret</w:t>
      </w:r>
    </w:p>
    <w:p w14:paraId="0EBFB4AA" w14:textId="794C3A73" w:rsidR="005A6189" w:rsidRDefault="005A6189" w:rsidP="005A6189">
      <w:pPr>
        <w:rPr>
          <w:sz w:val="28"/>
          <w:szCs w:val="28"/>
        </w:rPr>
      </w:pPr>
      <w:r w:rsidRPr="00B92EA7">
        <w:rPr>
          <w:color w:val="FF0000"/>
          <w:sz w:val="28"/>
          <w:szCs w:val="28"/>
        </w:rPr>
        <w:br/>
        <w:t>* Årskort:          kr x00,-</w:t>
      </w:r>
      <w:r w:rsidRPr="00B92EA7">
        <w:rPr>
          <w:color w:val="FF0000"/>
          <w:sz w:val="28"/>
          <w:szCs w:val="28"/>
        </w:rPr>
        <w:br/>
        <w:t>* Gjestekort:    kr x00,- pr døgn</w:t>
      </w:r>
      <w:r w:rsidRPr="00B92EA7">
        <w:rPr>
          <w:color w:val="FF0000"/>
          <w:sz w:val="28"/>
          <w:szCs w:val="28"/>
        </w:rPr>
        <w:br/>
        <w:t xml:space="preserve">*Rådyrkort:      kr x50,- pr dyr </w:t>
      </w:r>
      <w:r>
        <w:rPr>
          <w:sz w:val="28"/>
          <w:szCs w:val="28"/>
        </w:rPr>
        <w:br/>
        <w:t>*Leie av hytte: kr 300,- pr døgn</w:t>
      </w:r>
      <w:r>
        <w:rPr>
          <w:sz w:val="28"/>
          <w:szCs w:val="28"/>
        </w:rPr>
        <w:br/>
      </w:r>
    </w:p>
    <w:p w14:paraId="6B829C2C" w14:textId="77777777" w:rsidR="005A6189" w:rsidRPr="009620DA" w:rsidRDefault="005A6189" w:rsidP="005A6189">
      <w:pPr>
        <w:rPr>
          <w:sz w:val="32"/>
          <w:szCs w:val="32"/>
        </w:rPr>
      </w:pPr>
      <w:r w:rsidRPr="009620DA">
        <w:rPr>
          <w:sz w:val="32"/>
          <w:szCs w:val="32"/>
        </w:rPr>
        <w:t>Styrets forslag til priser på fiskekort:</w:t>
      </w:r>
    </w:p>
    <w:p w14:paraId="0CAE2997" w14:textId="77777777" w:rsidR="005A6189" w:rsidRDefault="005A6189" w:rsidP="005A6189">
      <w:pPr>
        <w:rPr>
          <w:color w:val="FF0000"/>
          <w:sz w:val="28"/>
          <w:szCs w:val="28"/>
        </w:rPr>
      </w:pPr>
      <w:r w:rsidRPr="00B92EA7">
        <w:rPr>
          <w:color w:val="FF0000"/>
          <w:sz w:val="28"/>
          <w:szCs w:val="28"/>
        </w:rPr>
        <w:t>*Årskort</w:t>
      </w:r>
      <w:r w:rsidRPr="00B92EA7">
        <w:rPr>
          <w:color w:val="FF0000"/>
          <w:sz w:val="28"/>
          <w:szCs w:val="28"/>
        </w:rPr>
        <w:br/>
        <w:t xml:space="preserve">*Dagskort  </w:t>
      </w:r>
    </w:p>
    <w:p w14:paraId="69E6F352" w14:textId="235B532B" w:rsidR="008B196D" w:rsidRDefault="005A6189" w:rsidP="005A6189">
      <w:pPr>
        <w:rPr>
          <w:i/>
          <w:iCs/>
          <w:sz w:val="28"/>
          <w:szCs w:val="28"/>
        </w:rPr>
      </w:pPr>
      <w:r w:rsidRPr="00C60AE7">
        <w:rPr>
          <w:i/>
          <w:iCs/>
          <w:sz w:val="28"/>
          <w:szCs w:val="28"/>
        </w:rPr>
        <w:t xml:space="preserve">Styrets innstilling til vedtak: Styrets forslag til </w:t>
      </w:r>
      <w:r>
        <w:rPr>
          <w:i/>
          <w:iCs/>
          <w:sz w:val="28"/>
          <w:szCs w:val="28"/>
        </w:rPr>
        <w:t>priser på jakt- og fiskekort</w:t>
      </w:r>
      <w:r w:rsidRPr="00C60AE7">
        <w:rPr>
          <w:i/>
          <w:iCs/>
          <w:sz w:val="28"/>
          <w:szCs w:val="28"/>
        </w:rPr>
        <w:t xml:space="preserve"> tiltres</w:t>
      </w:r>
    </w:p>
    <w:p w14:paraId="28E5D298" w14:textId="77777777" w:rsidR="008B196D" w:rsidRDefault="008B196D" w:rsidP="005A6189">
      <w:pPr>
        <w:rPr>
          <w:i/>
          <w:iCs/>
          <w:sz w:val="28"/>
          <w:szCs w:val="28"/>
        </w:rPr>
      </w:pPr>
    </w:p>
    <w:p w14:paraId="0A2753A3" w14:textId="077BD693" w:rsidR="008B196D" w:rsidRPr="00393995" w:rsidRDefault="008B196D" w:rsidP="00935B55">
      <w:pPr>
        <w:rPr>
          <w:b/>
          <w:bCs/>
          <w:color w:val="70AD47" w:themeColor="accent6"/>
          <w:sz w:val="40"/>
          <w:szCs w:val="40"/>
        </w:rPr>
      </w:pPr>
      <w:r w:rsidRPr="00393995">
        <w:rPr>
          <w:b/>
          <w:bCs/>
          <w:color w:val="70AD47" w:themeColor="accent6"/>
          <w:sz w:val="40"/>
          <w:szCs w:val="40"/>
        </w:rPr>
        <w:t xml:space="preserve">10. </w:t>
      </w:r>
      <w:r w:rsidR="006735AF" w:rsidRPr="00393995">
        <w:rPr>
          <w:b/>
          <w:bCs/>
          <w:color w:val="70AD47" w:themeColor="accent6"/>
          <w:sz w:val="40"/>
          <w:szCs w:val="40"/>
        </w:rPr>
        <w:t>Medlemskontigent</w:t>
      </w:r>
    </w:p>
    <w:p w14:paraId="6770211D" w14:textId="5AF3675F" w:rsidR="00D03A9E" w:rsidRDefault="00D03A9E" w:rsidP="00D03A9E">
      <w:pPr>
        <w:rPr>
          <w:sz w:val="28"/>
          <w:szCs w:val="28"/>
        </w:rPr>
      </w:pPr>
      <w:r>
        <w:rPr>
          <w:sz w:val="28"/>
          <w:szCs w:val="28"/>
        </w:rPr>
        <w:t>Å</w:t>
      </w:r>
      <w:r w:rsidRPr="00EF434F">
        <w:rPr>
          <w:sz w:val="28"/>
          <w:szCs w:val="28"/>
        </w:rPr>
        <w:t>rsmøte</w:t>
      </w:r>
      <w:r>
        <w:rPr>
          <w:sz w:val="28"/>
          <w:szCs w:val="28"/>
        </w:rPr>
        <w:t>t</w:t>
      </w:r>
      <w:r w:rsidRPr="00EF434F">
        <w:rPr>
          <w:sz w:val="28"/>
          <w:szCs w:val="28"/>
        </w:rPr>
        <w:t xml:space="preserve"> </w:t>
      </w:r>
      <w:r w:rsidR="006735AF">
        <w:rPr>
          <w:sz w:val="28"/>
          <w:szCs w:val="28"/>
        </w:rPr>
        <w:t>skal</w:t>
      </w:r>
      <w:r>
        <w:rPr>
          <w:sz w:val="28"/>
          <w:szCs w:val="28"/>
        </w:rPr>
        <w:t xml:space="preserve"> </w:t>
      </w:r>
      <w:r w:rsidRPr="00EF434F">
        <w:rPr>
          <w:sz w:val="28"/>
          <w:szCs w:val="28"/>
        </w:rPr>
        <w:t xml:space="preserve">behandle medlemskontigent. </w:t>
      </w:r>
      <w:r>
        <w:rPr>
          <w:sz w:val="28"/>
          <w:szCs w:val="28"/>
        </w:rPr>
        <w:t xml:space="preserve">Siden vi vedtok på årsmøte i 2022 å følge NJFF’s kontigentsats «lav», foreslår styret å videreføre dette i kommende årsmøteperiode. </w:t>
      </w:r>
    </w:p>
    <w:p w14:paraId="53B34840" w14:textId="77777777" w:rsidR="00D03A9E" w:rsidRDefault="00D03A9E" w:rsidP="00D03A9E">
      <w:pPr>
        <w:rPr>
          <w:i/>
          <w:iCs/>
          <w:sz w:val="28"/>
          <w:szCs w:val="28"/>
        </w:rPr>
      </w:pPr>
      <w:r w:rsidRPr="00C60AE7">
        <w:rPr>
          <w:i/>
          <w:iCs/>
          <w:sz w:val="28"/>
          <w:szCs w:val="28"/>
        </w:rPr>
        <w:t xml:space="preserve">Styrets innstilling til vedtak: Styrets forslag til </w:t>
      </w:r>
      <w:r>
        <w:rPr>
          <w:i/>
          <w:iCs/>
          <w:sz w:val="28"/>
          <w:szCs w:val="28"/>
        </w:rPr>
        <w:t>medlemskontigent</w:t>
      </w:r>
      <w:r w:rsidRPr="00C60AE7">
        <w:rPr>
          <w:i/>
          <w:iCs/>
          <w:sz w:val="28"/>
          <w:szCs w:val="28"/>
        </w:rPr>
        <w:t xml:space="preserve"> tiltres</w:t>
      </w:r>
    </w:p>
    <w:p w14:paraId="34485576" w14:textId="77777777" w:rsidR="00393995" w:rsidRDefault="00393995" w:rsidP="00D03A9E">
      <w:pPr>
        <w:rPr>
          <w:i/>
          <w:iCs/>
          <w:sz w:val="28"/>
          <w:szCs w:val="28"/>
        </w:rPr>
      </w:pPr>
    </w:p>
    <w:p w14:paraId="3ED17D49" w14:textId="0A3E4E8A" w:rsidR="00393995" w:rsidRPr="00393995" w:rsidRDefault="00393995" w:rsidP="00393995">
      <w:pPr>
        <w:rPr>
          <w:b/>
          <w:bCs/>
          <w:color w:val="70AD47" w:themeColor="accent6"/>
          <w:sz w:val="40"/>
          <w:szCs w:val="40"/>
        </w:rPr>
      </w:pPr>
      <w:r w:rsidRPr="00393995">
        <w:rPr>
          <w:b/>
          <w:bCs/>
          <w:color w:val="70AD47" w:themeColor="accent6"/>
          <w:sz w:val="40"/>
          <w:szCs w:val="40"/>
        </w:rPr>
        <w:t>11. Andre saker som styret har oppført på dagsorden</w:t>
      </w:r>
    </w:p>
    <w:p w14:paraId="05C01FE2" w14:textId="4011E08F" w:rsidR="00393995" w:rsidRDefault="00393995" w:rsidP="00393995">
      <w:pPr>
        <w:rPr>
          <w:sz w:val="28"/>
          <w:szCs w:val="28"/>
        </w:rPr>
      </w:pPr>
      <w:r>
        <w:rPr>
          <w:sz w:val="28"/>
          <w:szCs w:val="28"/>
        </w:rPr>
        <w:t>Ingen andre saker oppført</w:t>
      </w:r>
    </w:p>
    <w:p w14:paraId="5BBEB924" w14:textId="77777777" w:rsidR="00393995" w:rsidRPr="00B92EA7" w:rsidRDefault="00393995" w:rsidP="00D03A9E">
      <w:pPr>
        <w:rPr>
          <w:color w:val="FF0000"/>
          <w:sz w:val="28"/>
          <w:szCs w:val="28"/>
        </w:rPr>
      </w:pPr>
    </w:p>
    <w:p w14:paraId="2C0AB59B" w14:textId="77777777" w:rsidR="0070410C" w:rsidRDefault="0070410C" w:rsidP="00935B55"/>
    <w:p w14:paraId="5A4D721C" w14:textId="3972321B" w:rsidR="0040798C" w:rsidRPr="00FD0226" w:rsidRDefault="001E5D72">
      <w:pPr>
        <w:rPr>
          <w:b/>
          <w:bCs/>
          <w:color w:val="70AD47" w:themeColor="accent6"/>
          <w:sz w:val="40"/>
          <w:szCs w:val="40"/>
        </w:rPr>
      </w:pPr>
      <w:r w:rsidRPr="00FD0226">
        <w:rPr>
          <w:b/>
          <w:bCs/>
          <w:color w:val="70AD47" w:themeColor="accent6"/>
          <w:sz w:val="40"/>
          <w:szCs w:val="40"/>
        </w:rPr>
        <w:t>1</w:t>
      </w:r>
      <w:r w:rsidR="00393995">
        <w:rPr>
          <w:b/>
          <w:bCs/>
          <w:color w:val="70AD47" w:themeColor="accent6"/>
          <w:sz w:val="40"/>
          <w:szCs w:val="40"/>
        </w:rPr>
        <w:t>2</w:t>
      </w:r>
      <w:r w:rsidRPr="00FD0226">
        <w:rPr>
          <w:b/>
          <w:bCs/>
          <w:color w:val="70AD47" w:themeColor="accent6"/>
          <w:sz w:val="40"/>
          <w:szCs w:val="40"/>
        </w:rPr>
        <w:t>. Innkomne saker med styrets forslag til vedtak</w:t>
      </w:r>
    </w:p>
    <w:p w14:paraId="23FF082F" w14:textId="0CE253C9" w:rsidR="00C26159" w:rsidRPr="00302053" w:rsidRDefault="00F867F8">
      <w:pPr>
        <w:rPr>
          <w:sz w:val="28"/>
          <w:szCs w:val="28"/>
        </w:rPr>
      </w:pPr>
      <w:r>
        <w:rPr>
          <w:sz w:val="28"/>
          <w:szCs w:val="28"/>
        </w:rPr>
        <w:t>Foreløpig i</w:t>
      </w:r>
      <w:r w:rsidR="001E5D72" w:rsidRPr="00C00005">
        <w:rPr>
          <w:sz w:val="28"/>
          <w:szCs w:val="28"/>
        </w:rPr>
        <w:t>ngen innkomne saker</w:t>
      </w:r>
      <w:r>
        <w:rPr>
          <w:sz w:val="28"/>
          <w:szCs w:val="28"/>
        </w:rPr>
        <w:t xml:space="preserve">. </w:t>
      </w:r>
      <w:r w:rsidR="00302053">
        <w:rPr>
          <w:sz w:val="28"/>
          <w:szCs w:val="28"/>
        </w:rPr>
        <w:br/>
      </w:r>
      <w:r w:rsidRPr="00302053">
        <w:rPr>
          <w:i/>
          <w:iCs/>
          <w:sz w:val="28"/>
          <w:szCs w:val="28"/>
        </w:rPr>
        <w:t>Siste frist for innmelding av sak</w:t>
      </w:r>
      <w:r w:rsidR="00302053">
        <w:rPr>
          <w:i/>
          <w:iCs/>
          <w:sz w:val="28"/>
          <w:szCs w:val="28"/>
        </w:rPr>
        <w:t>er</w:t>
      </w:r>
      <w:r w:rsidRPr="00302053">
        <w:rPr>
          <w:i/>
          <w:iCs/>
          <w:sz w:val="28"/>
          <w:szCs w:val="28"/>
        </w:rPr>
        <w:t xml:space="preserve"> til styret er </w:t>
      </w:r>
      <w:r w:rsidR="00302053" w:rsidRPr="00302053">
        <w:rPr>
          <w:i/>
          <w:iCs/>
          <w:sz w:val="28"/>
          <w:szCs w:val="28"/>
        </w:rPr>
        <w:t>17/3</w:t>
      </w:r>
    </w:p>
    <w:p w14:paraId="68FEA3D6" w14:textId="478AA1EF" w:rsidR="001E5D72" w:rsidRPr="00996F25" w:rsidRDefault="001E5D72">
      <w:pPr>
        <w:rPr>
          <w:b/>
          <w:color w:val="70AD47" w:themeColor="accent6"/>
          <w:sz w:val="36"/>
          <w:szCs w:val="36"/>
        </w:rPr>
      </w:pPr>
      <w:r w:rsidRPr="00996F25">
        <w:rPr>
          <w:b/>
          <w:color w:val="70AD47" w:themeColor="accent6"/>
          <w:sz w:val="36"/>
          <w:szCs w:val="36"/>
        </w:rPr>
        <w:lastRenderedPageBreak/>
        <w:t>1</w:t>
      </w:r>
      <w:r w:rsidR="008C710C">
        <w:rPr>
          <w:b/>
          <w:color w:val="70AD47" w:themeColor="accent6"/>
          <w:sz w:val="36"/>
          <w:szCs w:val="36"/>
        </w:rPr>
        <w:t>3</w:t>
      </w:r>
      <w:r w:rsidRPr="00996F25">
        <w:rPr>
          <w:b/>
          <w:color w:val="70AD47" w:themeColor="accent6"/>
          <w:sz w:val="36"/>
          <w:szCs w:val="36"/>
        </w:rPr>
        <w:t xml:space="preserve">. Valg av </w:t>
      </w:r>
      <w:r w:rsidR="005018EC" w:rsidRPr="00996F25">
        <w:rPr>
          <w:b/>
          <w:color w:val="70AD47" w:themeColor="accent6"/>
          <w:sz w:val="36"/>
          <w:szCs w:val="36"/>
        </w:rPr>
        <w:t>styre og komiteer i henhold til §15 d. og §16</w:t>
      </w:r>
    </w:p>
    <w:p w14:paraId="50D41F10" w14:textId="5A08E8EA" w:rsidR="00996F25" w:rsidRPr="008D48B4" w:rsidRDefault="00996F25" w:rsidP="00996F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Valgkomiteens innstilling årsmøte</w:t>
      </w:r>
      <w:r w:rsidRPr="00D1101C">
        <w:rPr>
          <w:b/>
          <w:sz w:val="32"/>
          <w:szCs w:val="32"/>
        </w:rPr>
        <w:t xml:space="preserve"> HJFF 2023</w:t>
      </w:r>
      <w:r w:rsidRPr="00D1101C">
        <w:tab/>
      </w:r>
      <w:r w:rsidRPr="00D1101C"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4105"/>
      </w:tblGrid>
      <w:tr w:rsidR="00996F25" w14:paraId="01E0B1EE" w14:textId="77777777" w:rsidTr="00725006">
        <w:tc>
          <w:tcPr>
            <w:tcW w:w="2405" w:type="dxa"/>
          </w:tcPr>
          <w:p w14:paraId="74B889C4" w14:textId="77777777" w:rsidR="00996F25" w:rsidRDefault="00996F25" w:rsidP="00725006">
            <w:pPr>
              <w:rPr>
                <w:b/>
                <w:bCs/>
                <w:sz w:val="24"/>
                <w:szCs w:val="24"/>
              </w:rPr>
            </w:pPr>
          </w:p>
          <w:p w14:paraId="668A260D" w14:textId="77777777" w:rsidR="00996F25" w:rsidRDefault="00996F25" w:rsidP="00725006">
            <w:pPr>
              <w:rPr>
                <w:b/>
                <w:bCs/>
                <w:sz w:val="24"/>
                <w:szCs w:val="24"/>
              </w:rPr>
            </w:pPr>
            <w:r w:rsidRPr="008D48B4">
              <w:rPr>
                <w:b/>
                <w:bCs/>
                <w:sz w:val="24"/>
                <w:szCs w:val="24"/>
              </w:rPr>
              <w:t>Styret</w:t>
            </w:r>
          </w:p>
          <w:p w14:paraId="5CE2B8AE" w14:textId="77777777" w:rsidR="00996F25" w:rsidRPr="008D48B4" w:rsidRDefault="00996F25" w:rsidP="00725006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0D3E400" w14:textId="77777777" w:rsidR="00996F25" w:rsidRDefault="00996F25" w:rsidP="00725006"/>
        </w:tc>
        <w:tc>
          <w:tcPr>
            <w:tcW w:w="4105" w:type="dxa"/>
          </w:tcPr>
          <w:p w14:paraId="5BDE7FFB" w14:textId="77777777" w:rsidR="00996F25" w:rsidRDefault="00996F25" w:rsidP="00725006"/>
        </w:tc>
      </w:tr>
      <w:tr w:rsidR="00996F25" w14:paraId="18E53DA1" w14:textId="77777777" w:rsidTr="00725006">
        <w:tc>
          <w:tcPr>
            <w:tcW w:w="2405" w:type="dxa"/>
          </w:tcPr>
          <w:p w14:paraId="2416AC10" w14:textId="77777777" w:rsidR="00996F25" w:rsidRDefault="00996F25" w:rsidP="00725006">
            <w:r>
              <w:t>Leder</w:t>
            </w:r>
            <w:r>
              <w:br/>
            </w:r>
          </w:p>
        </w:tc>
        <w:tc>
          <w:tcPr>
            <w:tcW w:w="2552" w:type="dxa"/>
          </w:tcPr>
          <w:p w14:paraId="14D3A8ED" w14:textId="77777777" w:rsidR="00996F25" w:rsidRDefault="00996F25" w:rsidP="00725006">
            <w:r>
              <w:t>Tommy Berget</w:t>
            </w:r>
          </w:p>
        </w:tc>
        <w:tc>
          <w:tcPr>
            <w:tcW w:w="4105" w:type="dxa"/>
          </w:tcPr>
          <w:p w14:paraId="17043EAD" w14:textId="77777777" w:rsidR="00996F25" w:rsidRDefault="00996F25" w:rsidP="00725006">
            <w:r>
              <w:t>Gjenvalg</w:t>
            </w:r>
          </w:p>
        </w:tc>
      </w:tr>
      <w:tr w:rsidR="00996F25" w14:paraId="6F19A137" w14:textId="77777777" w:rsidTr="00725006">
        <w:tc>
          <w:tcPr>
            <w:tcW w:w="2405" w:type="dxa"/>
          </w:tcPr>
          <w:p w14:paraId="2D7A079B" w14:textId="77777777" w:rsidR="00996F25" w:rsidRDefault="00996F25" w:rsidP="00725006">
            <w:r>
              <w:t>Nestleder</w:t>
            </w:r>
            <w:r>
              <w:br/>
            </w:r>
          </w:p>
        </w:tc>
        <w:tc>
          <w:tcPr>
            <w:tcW w:w="2552" w:type="dxa"/>
          </w:tcPr>
          <w:p w14:paraId="3D828F0A" w14:textId="77777777" w:rsidR="00996F25" w:rsidRDefault="00996F25" w:rsidP="00725006">
            <w:r>
              <w:t>Arne Henning Grøterud</w:t>
            </w:r>
          </w:p>
        </w:tc>
        <w:tc>
          <w:tcPr>
            <w:tcW w:w="4105" w:type="dxa"/>
          </w:tcPr>
          <w:p w14:paraId="54B64248" w14:textId="77777777" w:rsidR="00996F25" w:rsidRDefault="00996F25" w:rsidP="00725006">
            <w:r>
              <w:t>Ikke på valg</w:t>
            </w:r>
          </w:p>
        </w:tc>
      </w:tr>
      <w:tr w:rsidR="00996F25" w14:paraId="557A7BA3" w14:textId="77777777" w:rsidTr="00725006">
        <w:tc>
          <w:tcPr>
            <w:tcW w:w="2405" w:type="dxa"/>
          </w:tcPr>
          <w:p w14:paraId="454AABBF" w14:textId="77777777" w:rsidR="00996F25" w:rsidRDefault="00996F25" w:rsidP="00725006">
            <w:r>
              <w:t>Sekretær</w:t>
            </w:r>
            <w:r>
              <w:br/>
            </w:r>
          </w:p>
        </w:tc>
        <w:tc>
          <w:tcPr>
            <w:tcW w:w="2552" w:type="dxa"/>
          </w:tcPr>
          <w:p w14:paraId="5CABA676" w14:textId="77777777" w:rsidR="00996F25" w:rsidRDefault="00996F25" w:rsidP="00725006">
            <w:r>
              <w:t>Sara Mathilde Hansson</w:t>
            </w:r>
          </w:p>
        </w:tc>
        <w:tc>
          <w:tcPr>
            <w:tcW w:w="4105" w:type="dxa"/>
          </w:tcPr>
          <w:p w14:paraId="401DE22C" w14:textId="77777777" w:rsidR="00996F25" w:rsidRDefault="00996F25" w:rsidP="00725006">
            <w:r>
              <w:t>Gjenvalg</w:t>
            </w:r>
          </w:p>
        </w:tc>
      </w:tr>
      <w:tr w:rsidR="00996F25" w14:paraId="4BCCA342" w14:textId="77777777" w:rsidTr="00725006">
        <w:tc>
          <w:tcPr>
            <w:tcW w:w="2405" w:type="dxa"/>
          </w:tcPr>
          <w:p w14:paraId="56E60B42" w14:textId="77777777" w:rsidR="00996F25" w:rsidRDefault="00996F25" w:rsidP="00725006">
            <w:r>
              <w:t>Kasserer</w:t>
            </w:r>
            <w:r>
              <w:br/>
            </w:r>
          </w:p>
        </w:tc>
        <w:tc>
          <w:tcPr>
            <w:tcW w:w="2552" w:type="dxa"/>
          </w:tcPr>
          <w:p w14:paraId="524AC428" w14:textId="77777777" w:rsidR="00996F25" w:rsidRDefault="00996F25" w:rsidP="00725006">
            <w:r>
              <w:t>Ingeborg Grøterud</w:t>
            </w:r>
          </w:p>
        </w:tc>
        <w:tc>
          <w:tcPr>
            <w:tcW w:w="4105" w:type="dxa"/>
          </w:tcPr>
          <w:p w14:paraId="195422ED" w14:textId="77777777" w:rsidR="00996F25" w:rsidRDefault="00996F25" w:rsidP="00725006">
            <w:r>
              <w:t>Ikke på valg</w:t>
            </w:r>
          </w:p>
        </w:tc>
      </w:tr>
      <w:tr w:rsidR="00996F25" w14:paraId="310FD7CB" w14:textId="77777777" w:rsidTr="00725006">
        <w:tc>
          <w:tcPr>
            <w:tcW w:w="2405" w:type="dxa"/>
          </w:tcPr>
          <w:p w14:paraId="049FE78F" w14:textId="77777777" w:rsidR="00996F25" w:rsidRDefault="00996F25" w:rsidP="00725006">
            <w:r>
              <w:t>Leder viltstell</w:t>
            </w:r>
            <w:r>
              <w:br/>
            </w:r>
          </w:p>
        </w:tc>
        <w:tc>
          <w:tcPr>
            <w:tcW w:w="2552" w:type="dxa"/>
          </w:tcPr>
          <w:p w14:paraId="0582FE7E" w14:textId="77777777" w:rsidR="00996F25" w:rsidRDefault="00996F25" w:rsidP="00725006">
            <w:r>
              <w:t>Terje Thomassen</w:t>
            </w:r>
          </w:p>
        </w:tc>
        <w:tc>
          <w:tcPr>
            <w:tcW w:w="4105" w:type="dxa"/>
          </w:tcPr>
          <w:p w14:paraId="0D69DB54" w14:textId="77777777" w:rsidR="00996F25" w:rsidRDefault="00996F25" w:rsidP="00725006">
            <w:r>
              <w:t>Gjenvalg</w:t>
            </w:r>
          </w:p>
        </w:tc>
      </w:tr>
      <w:tr w:rsidR="00996F25" w14:paraId="1345322A" w14:textId="77777777" w:rsidTr="00725006">
        <w:tc>
          <w:tcPr>
            <w:tcW w:w="2405" w:type="dxa"/>
          </w:tcPr>
          <w:p w14:paraId="47D65C04" w14:textId="77777777" w:rsidR="00996F25" w:rsidRDefault="00996F25" w:rsidP="00725006">
            <w:r>
              <w:t>Leder fiskestell</w:t>
            </w:r>
            <w:r>
              <w:br/>
            </w:r>
          </w:p>
        </w:tc>
        <w:tc>
          <w:tcPr>
            <w:tcW w:w="2552" w:type="dxa"/>
          </w:tcPr>
          <w:p w14:paraId="0594D40F" w14:textId="77777777" w:rsidR="00996F25" w:rsidRDefault="00996F25" w:rsidP="00725006">
            <w:r>
              <w:t>Terje Hansen</w:t>
            </w:r>
          </w:p>
        </w:tc>
        <w:tc>
          <w:tcPr>
            <w:tcW w:w="4105" w:type="dxa"/>
          </w:tcPr>
          <w:p w14:paraId="3997E551" w14:textId="77777777" w:rsidR="00996F25" w:rsidRDefault="00996F25" w:rsidP="00725006">
            <w:r>
              <w:t>Ikke på valg</w:t>
            </w:r>
          </w:p>
        </w:tc>
      </w:tr>
      <w:tr w:rsidR="00996F25" w14:paraId="54982F66" w14:textId="77777777" w:rsidTr="00725006">
        <w:tc>
          <w:tcPr>
            <w:tcW w:w="2405" w:type="dxa"/>
          </w:tcPr>
          <w:p w14:paraId="60A231A6" w14:textId="77777777" w:rsidR="00996F25" w:rsidRDefault="00996F25" w:rsidP="00725006">
            <w:r>
              <w:t>Ungdomsleder</w:t>
            </w:r>
          </w:p>
        </w:tc>
        <w:tc>
          <w:tcPr>
            <w:tcW w:w="2552" w:type="dxa"/>
          </w:tcPr>
          <w:p w14:paraId="49579694" w14:textId="77777777" w:rsidR="00996F25" w:rsidRDefault="00996F25" w:rsidP="00725006">
            <w:r>
              <w:t>Sara Hansson</w:t>
            </w:r>
          </w:p>
        </w:tc>
        <w:tc>
          <w:tcPr>
            <w:tcW w:w="4105" w:type="dxa"/>
          </w:tcPr>
          <w:p w14:paraId="40388D79" w14:textId="77777777" w:rsidR="00996F25" w:rsidRDefault="00996F25" w:rsidP="00725006">
            <w:r>
              <w:t>Gjenvalg</w:t>
            </w:r>
          </w:p>
        </w:tc>
      </w:tr>
      <w:tr w:rsidR="00996F25" w14:paraId="301BCAA0" w14:textId="77777777" w:rsidTr="00725006">
        <w:tc>
          <w:tcPr>
            <w:tcW w:w="2405" w:type="dxa"/>
          </w:tcPr>
          <w:p w14:paraId="6D5F5117" w14:textId="77777777" w:rsidR="00996F25" w:rsidRDefault="00996F25" w:rsidP="00725006"/>
        </w:tc>
        <w:tc>
          <w:tcPr>
            <w:tcW w:w="2552" w:type="dxa"/>
          </w:tcPr>
          <w:p w14:paraId="7CB6D4EA" w14:textId="77777777" w:rsidR="00996F25" w:rsidRDefault="00996F25" w:rsidP="00725006"/>
        </w:tc>
        <w:tc>
          <w:tcPr>
            <w:tcW w:w="4105" w:type="dxa"/>
          </w:tcPr>
          <w:p w14:paraId="0D131510" w14:textId="77777777" w:rsidR="00996F25" w:rsidRDefault="00996F25" w:rsidP="00725006"/>
        </w:tc>
      </w:tr>
      <w:tr w:rsidR="00996F25" w14:paraId="122291B5" w14:textId="77777777" w:rsidTr="00725006">
        <w:tc>
          <w:tcPr>
            <w:tcW w:w="2405" w:type="dxa"/>
          </w:tcPr>
          <w:p w14:paraId="35391E5D" w14:textId="77777777" w:rsidR="00996F25" w:rsidRDefault="00996F25" w:rsidP="00725006">
            <w:r>
              <w:t>1.varamedlem</w:t>
            </w:r>
            <w:r>
              <w:br/>
            </w:r>
          </w:p>
        </w:tc>
        <w:tc>
          <w:tcPr>
            <w:tcW w:w="2552" w:type="dxa"/>
          </w:tcPr>
          <w:p w14:paraId="6B4E9F23" w14:textId="77777777" w:rsidR="00996F25" w:rsidRDefault="00996F25" w:rsidP="00725006">
            <w:r>
              <w:t>Lars Peter Søderlind</w:t>
            </w:r>
          </w:p>
        </w:tc>
        <w:tc>
          <w:tcPr>
            <w:tcW w:w="4105" w:type="dxa"/>
          </w:tcPr>
          <w:p w14:paraId="423BFB40" w14:textId="77777777" w:rsidR="00996F25" w:rsidRDefault="00996F25" w:rsidP="00725006">
            <w:r>
              <w:t>Ikke på valg</w:t>
            </w:r>
          </w:p>
        </w:tc>
      </w:tr>
      <w:tr w:rsidR="00996F25" w14:paraId="1AC0BBA1" w14:textId="77777777" w:rsidTr="00725006">
        <w:tc>
          <w:tcPr>
            <w:tcW w:w="2405" w:type="dxa"/>
          </w:tcPr>
          <w:p w14:paraId="533C7CDB" w14:textId="77777777" w:rsidR="00996F25" w:rsidRDefault="00996F25" w:rsidP="00725006">
            <w:r>
              <w:t>2.varamedlem</w:t>
            </w:r>
            <w:r>
              <w:br/>
            </w:r>
          </w:p>
        </w:tc>
        <w:tc>
          <w:tcPr>
            <w:tcW w:w="2552" w:type="dxa"/>
          </w:tcPr>
          <w:p w14:paraId="528ECEED" w14:textId="77777777" w:rsidR="00996F25" w:rsidRPr="004D2FA4" w:rsidRDefault="00996F25" w:rsidP="00725006">
            <w:r w:rsidRPr="004D2FA4">
              <w:t>Bjørn Berg</w:t>
            </w:r>
          </w:p>
        </w:tc>
        <w:tc>
          <w:tcPr>
            <w:tcW w:w="4105" w:type="dxa"/>
          </w:tcPr>
          <w:p w14:paraId="4BA52D1E" w14:textId="77777777" w:rsidR="00996F25" w:rsidRDefault="00996F25" w:rsidP="00725006">
            <w:r>
              <w:t>Gjenvalg</w:t>
            </w:r>
          </w:p>
        </w:tc>
      </w:tr>
      <w:tr w:rsidR="00996F25" w14:paraId="383A6194" w14:textId="77777777" w:rsidTr="00725006">
        <w:tc>
          <w:tcPr>
            <w:tcW w:w="2405" w:type="dxa"/>
          </w:tcPr>
          <w:p w14:paraId="6EEAE042" w14:textId="77777777" w:rsidR="00996F25" w:rsidRDefault="00996F25" w:rsidP="00725006">
            <w:r>
              <w:t>3.varamedlem</w:t>
            </w:r>
          </w:p>
        </w:tc>
        <w:tc>
          <w:tcPr>
            <w:tcW w:w="2552" w:type="dxa"/>
          </w:tcPr>
          <w:p w14:paraId="43AA3CD6" w14:textId="77777777" w:rsidR="00996F25" w:rsidRDefault="00996F25" w:rsidP="00725006">
            <w:r>
              <w:t>Mette Madsen</w:t>
            </w:r>
          </w:p>
        </w:tc>
        <w:tc>
          <w:tcPr>
            <w:tcW w:w="4105" w:type="dxa"/>
          </w:tcPr>
          <w:p w14:paraId="74ECB721" w14:textId="77777777" w:rsidR="00996F25" w:rsidRDefault="00996F25" w:rsidP="00725006">
            <w:r>
              <w:t>Ikke på valg</w:t>
            </w:r>
          </w:p>
        </w:tc>
      </w:tr>
      <w:tr w:rsidR="00996F25" w14:paraId="260684DF" w14:textId="77777777" w:rsidTr="00725006">
        <w:tc>
          <w:tcPr>
            <w:tcW w:w="2405" w:type="dxa"/>
          </w:tcPr>
          <w:p w14:paraId="32BE3685" w14:textId="77777777" w:rsidR="00996F25" w:rsidRDefault="00996F25" w:rsidP="00725006"/>
          <w:p w14:paraId="463E584B" w14:textId="77777777" w:rsidR="00996F25" w:rsidRDefault="00996F25" w:rsidP="00725006"/>
        </w:tc>
        <w:tc>
          <w:tcPr>
            <w:tcW w:w="2552" w:type="dxa"/>
          </w:tcPr>
          <w:p w14:paraId="60CE1620" w14:textId="77777777" w:rsidR="00996F25" w:rsidRDefault="00996F25" w:rsidP="00725006"/>
        </w:tc>
        <w:tc>
          <w:tcPr>
            <w:tcW w:w="4105" w:type="dxa"/>
          </w:tcPr>
          <w:p w14:paraId="5D33C482" w14:textId="77777777" w:rsidR="00996F25" w:rsidRDefault="00996F25" w:rsidP="00725006"/>
        </w:tc>
      </w:tr>
      <w:tr w:rsidR="00996F25" w14:paraId="1C40EFEA" w14:textId="77777777" w:rsidTr="00725006">
        <w:tc>
          <w:tcPr>
            <w:tcW w:w="2405" w:type="dxa"/>
          </w:tcPr>
          <w:p w14:paraId="63242A17" w14:textId="77777777" w:rsidR="00996F25" w:rsidRPr="008D48B4" w:rsidRDefault="00996F25" w:rsidP="00725006">
            <w:pPr>
              <w:rPr>
                <w:b/>
                <w:bCs/>
              </w:rPr>
            </w:pPr>
            <w:r w:rsidRPr="008D48B4">
              <w:rPr>
                <w:b/>
                <w:bCs/>
                <w:sz w:val="24"/>
                <w:szCs w:val="24"/>
              </w:rPr>
              <w:t>Festkomité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14:paraId="7D6F8E57" w14:textId="77777777" w:rsidR="00996F25" w:rsidRDefault="00996F25" w:rsidP="00725006"/>
        </w:tc>
        <w:tc>
          <w:tcPr>
            <w:tcW w:w="4105" w:type="dxa"/>
          </w:tcPr>
          <w:p w14:paraId="3BB4A594" w14:textId="77777777" w:rsidR="00996F25" w:rsidRDefault="00996F25" w:rsidP="00725006"/>
        </w:tc>
      </w:tr>
      <w:tr w:rsidR="00996F25" w14:paraId="3D64226E" w14:textId="77777777" w:rsidTr="00725006">
        <w:tc>
          <w:tcPr>
            <w:tcW w:w="2405" w:type="dxa"/>
          </w:tcPr>
          <w:p w14:paraId="0240B2FC" w14:textId="77777777" w:rsidR="00996F25" w:rsidRDefault="00996F25" w:rsidP="00725006">
            <w:r>
              <w:t>Jarle Grøterud</w:t>
            </w:r>
            <w:r>
              <w:br/>
            </w:r>
          </w:p>
        </w:tc>
        <w:tc>
          <w:tcPr>
            <w:tcW w:w="2552" w:type="dxa"/>
          </w:tcPr>
          <w:p w14:paraId="071F3243" w14:textId="77777777" w:rsidR="00996F25" w:rsidRDefault="00996F25" w:rsidP="00725006">
            <w:r>
              <w:t>Ikke på valg</w:t>
            </w:r>
          </w:p>
        </w:tc>
        <w:tc>
          <w:tcPr>
            <w:tcW w:w="4105" w:type="dxa"/>
          </w:tcPr>
          <w:p w14:paraId="52D7D71C" w14:textId="77777777" w:rsidR="00996F25" w:rsidRDefault="00996F25" w:rsidP="00725006"/>
        </w:tc>
      </w:tr>
      <w:tr w:rsidR="00996F25" w14:paraId="4E4652A4" w14:textId="77777777" w:rsidTr="00725006">
        <w:tc>
          <w:tcPr>
            <w:tcW w:w="2405" w:type="dxa"/>
          </w:tcPr>
          <w:p w14:paraId="4589BBA3" w14:textId="77777777" w:rsidR="00996F25" w:rsidRDefault="00996F25" w:rsidP="00725006">
            <w:r>
              <w:t>Einar Grøterud</w:t>
            </w:r>
            <w:r>
              <w:br/>
            </w:r>
          </w:p>
        </w:tc>
        <w:tc>
          <w:tcPr>
            <w:tcW w:w="2552" w:type="dxa"/>
          </w:tcPr>
          <w:p w14:paraId="4FF048B6" w14:textId="77777777" w:rsidR="00996F25" w:rsidRDefault="00996F25" w:rsidP="00725006">
            <w:r>
              <w:t>Ikke på valg</w:t>
            </w:r>
          </w:p>
        </w:tc>
        <w:tc>
          <w:tcPr>
            <w:tcW w:w="4105" w:type="dxa"/>
          </w:tcPr>
          <w:p w14:paraId="5022488E" w14:textId="77777777" w:rsidR="00996F25" w:rsidRDefault="00996F25" w:rsidP="00725006"/>
        </w:tc>
      </w:tr>
      <w:tr w:rsidR="00996F25" w14:paraId="1AA89613" w14:textId="77777777" w:rsidTr="00725006">
        <w:tc>
          <w:tcPr>
            <w:tcW w:w="2405" w:type="dxa"/>
          </w:tcPr>
          <w:p w14:paraId="7ADD3C5C" w14:textId="207F00D7" w:rsidR="00996F25" w:rsidRPr="00D70280" w:rsidRDefault="00091C19" w:rsidP="00725006">
            <w:pPr>
              <w:rPr>
                <w:color w:val="000000" w:themeColor="text1"/>
              </w:rPr>
            </w:pPr>
            <w:r w:rsidRPr="00D70280">
              <w:rPr>
                <w:color w:val="000000" w:themeColor="text1"/>
              </w:rPr>
              <w:t>Ragnar Bjørndal</w:t>
            </w:r>
            <w:r w:rsidR="00996F25" w:rsidRPr="00D70280">
              <w:rPr>
                <w:color w:val="000000" w:themeColor="text1"/>
              </w:rPr>
              <w:br/>
            </w:r>
          </w:p>
        </w:tc>
        <w:tc>
          <w:tcPr>
            <w:tcW w:w="2552" w:type="dxa"/>
          </w:tcPr>
          <w:p w14:paraId="14618D03" w14:textId="77777777" w:rsidR="00996F25" w:rsidRPr="00D70280" w:rsidRDefault="00996F25" w:rsidP="00725006">
            <w:pPr>
              <w:rPr>
                <w:color w:val="000000" w:themeColor="text1"/>
              </w:rPr>
            </w:pPr>
            <w:r w:rsidRPr="00D70280">
              <w:rPr>
                <w:color w:val="000000" w:themeColor="text1"/>
              </w:rPr>
              <w:t>På valg</w:t>
            </w:r>
          </w:p>
        </w:tc>
        <w:tc>
          <w:tcPr>
            <w:tcW w:w="4105" w:type="dxa"/>
          </w:tcPr>
          <w:p w14:paraId="7D6B5BAA" w14:textId="77777777" w:rsidR="00996F25" w:rsidRDefault="00996F25" w:rsidP="00725006"/>
        </w:tc>
      </w:tr>
      <w:tr w:rsidR="00996F25" w14:paraId="6B52F383" w14:textId="77777777" w:rsidTr="00725006">
        <w:tc>
          <w:tcPr>
            <w:tcW w:w="2405" w:type="dxa"/>
          </w:tcPr>
          <w:p w14:paraId="5092208E" w14:textId="77777777" w:rsidR="00996F25" w:rsidRDefault="00996F25" w:rsidP="00725006"/>
        </w:tc>
        <w:tc>
          <w:tcPr>
            <w:tcW w:w="2552" w:type="dxa"/>
          </w:tcPr>
          <w:p w14:paraId="10F7D6A2" w14:textId="77777777" w:rsidR="00996F25" w:rsidRDefault="00996F25" w:rsidP="00725006"/>
        </w:tc>
        <w:tc>
          <w:tcPr>
            <w:tcW w:w="4105" w:type="dxa"/>
          </w:tcPr>
          <w:p w14:paraId="0EF1BFAC" w14:textId="77777777" w:rsidR="00996F25" w:rsidRDefault="00996F25" w:rsidP="00725006"/>
        </w:tc>
      </w:tr>
      <w:tr w:rsidR="00996F25" w14:paraId="7905517D" w14:textId="77777777" w:rsidTr="00725006">
        <w:tc>
          <w:tcPr>
            <w:tcW w:w="2405" w:type="dxa"/>
          </w:tcPr>
          <w:p w14:paraId="6854D41C" w14:textId="77777777" w:rsidR="00996F25" w:rsidRPr="008D48B4" w:rsidRDefault="00996F25" w:rsidP="00725006">
            <w:pPr>
              <w:rPr>
                <w:b/>
                <w:bCs/>
              </w:rPr>
            </w:pPr>
            <w:r w:rsidRPr="008D48B4">
              <w:rPr>
                <w:b/>
                <w:bCs/>
                <w:sz w:val="24"/>
                <w:szCs w:val="24"/>
              </w:rPr>
              <w:t>Valgkomité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14:paraId="195A2931" w14:textId="77777777" w:rsidR="00996F25" w:rsidRDefault="00996F25" w:rsidP="00725006"/>
        </w:tc>
        <w:tc>
          <w:tcPr>
            <w:tcW w:w="4105" w:type="dxa"/>
          </w:tcPr>
          <w:p w14:paraId="32EAE94F" w14:textId="77777777" w:rsidR="00996F25" w:rsidRDefault="00996F25" w:rsidP="00725006"/>
        </w:tc>
      </w:tr>
      <w:tr w:rsidR="00996F25" w14:paraId="136C3C70" w14:textId="77777777" w:rsidTr="00725006">
        <w:tc>
          <w:tcPr>
            <w:tcW w:w="2405" w:type="dxa"/>
          </w:tcPr>
          <w:p w14:paraId="5C1427C9" w14:textId="77777777" w:rsidR="00996F25" w:rsidRDefault="00996F25" w:rsidP="00725006">
            <w:r>
              <w:t>Jan Henning Djupvik</w:t>
            </w:r>
            <w:r>
              <w:br/>
            </w:r>
          </w:p>
        </w:tc>
        <w:tc>
          <w:tcPr>
            <w:tcW w:w="2552" w:type="dxa"/>
          </w:tcPr>
          <w:p w14:paraId="0C474222" w14:textId="77777777" w:rsidR="00996F25" w:rsidRDefault="00996F25" w:rsidP="00725006">
            <w:r>
              <w:t>Ikke på valg</w:t>
            </w:r>
          </w:p>
        </w:tc>
        <w:tc>
          <w:tcPr>
            <w:tcW w:w="4105" w:type="dxa"/>
          </w:tcPr>
          <w:p w14:paraId="24C0CC59" w14:textId="77777777" w:rsidR="00996F25" w:rsidRDefault="00996F25" w:rsidP="00725006"/>
        </w:tc>
      </w:tr>
      <w:tr w:rsidR="00996F25" w14:paraId="59F38721" w14:textId="77777777" w:rsidTr="00725006">
        <w:tc>
          <w:tcPr>
            <w:tcW w:w="2405" w:type="dxa"/>
          </w:tcPr>
          <w:p w14:paraId="3A5760D1" w14:textId="77777777" w:rsidR="00996F25" w:rsidRDefault="00996F25" w:rsidP="00725006">
            <w:r>
              <w:t>Jan Ingvar Korsbøen</w:t>
            </w:r>
          </w:p>
        </w:tc>
        <w:tc>
          <w:tcPr>
            <w:tcW w:w="2552" w:type="dxa"/>
          </w:tcPr>
          <w:p w14:paraId="4529FA62" w14:textId="77777777" w:rsidR="00996F25" w:rsidRDefault="00996F25" w:rsidP="00725006">
            <w:r>
              <w:t>Ikke på valg</w:t>
            </w:r>
          </w:p>
        </w:tc>
        <w:tc>
          <w:tcPr>
            <w:tcW w:w="4105" w:type="dxa"/>
          </w:tcPr>
          <w:p w14:paraId="76774DE0" w14:textId="77777777" w:rsidR="00996F25" w:rsidRDefault="00996F25" w:rsidP="00725006"/>
        </w:tc>
      </w:tr>
      <w:tr w:rsidR="00996F25" w14:paraId="5BCF9AC1" w14:textId="77777777" w:rsidTr="00725006">
        <w:tc>
          <w:tcPr>
            <w:tcW w:w="2405" w:type="dxa"/>
          </w:tcPr>
          <w:p w14:paraId="6E93E775" w14:textId="77777777" w:rsidR="00996F25" w:rsidRDefault="00996F25" w:rsidP="00725006"/>
        </w:tc>
        <w:tc>
          <w:tcPr>
            <w:tcW w:w="2552" w:type="dxa"/>
          </w:tcPr>
          <w:p w14:paraId="3B2377FA" w14:textId="77777777" w:rsidR="00996F25" w:rsidRDefault="00996F25" w:rsidP="00725006"/>
        </w:tc>
        <w:tc>
          <w:tcPr>
            <w:tcW w:w="4105" w:type="dxa"/>
          </w:tcPr>
          <w:p w14:paraId="5ABE910E" w14:textId="77777777" w:rsidR="00996F25" w:rsidRDefault="00996F25" w:rsidP="00725006"/>
        </w:tc>
      </w:tr>
      <w:tr w:rsidR="00D70280" w:rsidRPr="00D70280" w14:paraId="328DE6BE" w14:textId="77777777" w:rsidTr="00725006">
        <w:tc>
          <w:tcPr>
            <w:tcW w:w="2405" w:type="dxa"/>
          </w:tcPr>
          <w:p w14:paraId="4670C1B1" w14:textId="1DD3DCAD" w:rsidR="00996F25" w:rsidRPr="00D70280" w:rsidRDefault="00D70280" w:rsidP="007250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Reidun Solberg</w:t>
            </w:r>
          </w:p>
        </w:tc>
        <w:tc>
          <w:tcPr>
            <w:tcW w:w="2552" w:type="dxa"/>
          </w:tcPr>
          <w:p w14:paraId="5EF1E53D" w14:textId="28584E4A" w:rsidR="00996F25" w:rsidRPr="00D70280" w:rsidRDefault="00996F25" w:rsidP="00725006">
            <w:pPr>
              <w:rPr>
                <w:color w:val="000000" w:themeColor="text1"/>
              </w:rPr>
            </w:pPr>
            <w:r w:rsidRPr="00D70280">
              <w:rPr>
                <w:color w:val="000000" w:themeColor="text1"/>
              </w:rPr>
              <w:t>På valg</w:t>
            </w:r>
          </w:p>
        </w:tc>
        <w:tc>
          <w:tcPr>
            <w:tcW w:w="4105" w:type="dxa"/>
          </w:tcPr>
          <w:p w14:paraId="00F42DCE" w14:textId="77777777" w:rsidR="00996F25" w:rsidRPr="00D70280" w:rsidRDefault="00996F25" w:rsidP="00725006">
            <w:pPr>
              <w:rPr>
                <w:color w:val="000000" w:themeColor="text1"/>
              </w:rPr>
            </w:pPr>
          </w:p>
        </w:tc>
      </w:tr>
    </w:tbl>
    <w:p w14:paraId="5DBC0B97" w14:textId="77777777" w:rsidR="00996F25" w:rsidRDefault="00996F25" w:rsidP="00996F25"/>
    <w:p w14:paraId="12157B32" w14:textId="7BF46D89" w:rsidR="00996F25" w:rsidRPr="00996F25" w:rsidRDefault="00996F25" w:rsidP="00996F25">
      <w:pPr>
        <w:rPr>
          <w:i/>
          <w:iCs/>
        </w:rPr>
      </w:pPr>
      <w:r w:rsidRPr="00996F25">
        <w:rPr>
          <w:i/>
          <w:iCs/>
        </w:rPr>
        <w:t>For valgkomiteen, Truls Eivind Skretteberg</w:t>
      </w:r>
    </w:p>
    <w:p w14:paraId="6BBBF179" w14:textId="70870670" w:rsidR="005018EC" w:rsidRDefault="005018EC"/>
    <w:p w14:paraId="5B662F4F" w14:textId="7F7BB4C0" w:rsidR="00C00005" w:rsidRPr="00DD36F3" w:rsidRDefault="00C00005">
      <w:pPr>
        <w:rPr>
          <w:i/>
          <w:iCs/>
          <w:color w:val="000000" w:themeColor="text1"/>
          <w:sz w:val="32"/>
          <w:szCs w:val="32"/>
        </w:rPr>
      </w:pPr>
      <w:r w:rsidRPr="00291154">
        <w:rPr>
          <w:i/>
          <w:iCs/>
          <w:color w:val="000000" w:themeColor="text1"/>
          <w:sz w:val="32"/>
          <w:szCs w:val="32"/>
        </w:rPr>
        <w:t xml:space="preserve">Styrets innstilling til vedtak: </w:t>
      </w:r>
      <w:r w:rsidR="0082682B">
        <w:rPr>
          <w:i/>
          <w:iCs/>
          <w:color w:val="000000" w:themeColor="text1"/>
          <w:sz w:val="32"/>
          <w:szCs w:val="32"/>
        </w:rPr>
        <w:t>Valgkomiteens innstilling</w:t>
      </w:r>
      <w:r w:rsidRPr="00291154">
        <w:rPr>
          <w:i/>
          <w:iCs/>
          <w:color w:val="000000" w:themeColor="text1"/>
          <w:sz w:val="32"/>
          <w:szCs w:val="32"/>
        </w:rPr>
        <w:t xml:space="preserve"> </w:t>
      </w:r>
      <w:r>
        <w:rPr>
          <w:i/>
          <w:iCs/>
          <w:color w:val="000000" w:themeColor="text1"/>
          <w:sz w:val="32"/>
          <w:szCs w:val="32"/>
        </w:rPr>
        <w:t>godkjennes</w:t>
      </w:r>
    </w:p>
    <w:p w14:paraId="5A14CC4E" w14:textId="26738A13" w:rsidR="005018EC" w:rsidRDefault="005018EC" w:rsidP="00B2204C"/>
    <w:p w14:paraId="7BA99D65" w14:textId="5AA580D5" w:rsidR="00B2204C" w:rsidRPr="00DD36F3" w:rsidRDefault="00B2204C" w:rsidP="00B2204C">
      <w:pPr>
        <w:rPr>
          <w:b/>
          <w:bCs/>
          <w:color w:val="70AD47" w:themeColor="accent6"/>
          <w:sz w:val="40"/>
          <w:szCs w:val="40"/>
        </w:rPr>
      </w:pPr>
      <w:r w:rsidRPr="00DD36F3">
        <w:rPr>
          <w:b/>
          <w:bCs/>
          <w:color w:val="70AD47" w:themeColor="accent6"/>
          <w:sz w:val="40"/>
          <w:szCs w:val="40"/>
        </w:rPr>
        <w:t>1</w:t>
      </w:r>
      <w:r w:rsidR="008C710C">
        <w:rPr>
          <w:b/>
          <w:bCs/>
          <w:color w:val="70AD47" w:themeColor="accent6"/>
          <w:sz w:val="40"/>
          <w:szCs w:val="40"/>
        </w:rPr>
        <w:t>4</w:t>
      </w:r>
      <w:r w:rsidRPr="00DD36F3">
        <w:rPr>
          <w:b/>
          <w:bCs/>
          <w:color w:val="70AD47" w:themeColor="accent6"/>
          <w:sz w:val="40"/>
          <w:szCs w:val="40"/>
        </w:rPr>
        <w:t>.Valg av revisor</w:t>
      </w:r>
    </w:p>
    <w:p w14:paraId="1BFA08E2" w14:textId="4F4C58E4" w:rsidR="00B2204C" w:rsidRDefault="00B2204C" w:rsidP="00B2204C">
      <w:r>
        <w:t xml:space="preserve">Arild Fallan sitter som nåværende revisor. </w:t>
      </w:r>
    </w:p>
    <w:p w14:paraId="306F0BA7" w14:textId="7BD25679" w:rsidR="0019364A" w:rsidRDefault="005A784F" w:rsidP="007500CC">
      <w:pPr>
        <w:rPr>
          <w:i/>
          <w:iCs/>
          <w:color w:val="000000" w:themeColor="text1"/>
          <w:sz w:val="32"/>
          <w:szCs w:val="32"/>
        </w:rPr>
      </w:pPr>
      <w:bookmarkStart w:id="2" w:name="_Hlk128472139"/>
      <w:r>
        <w:rPr>
          <w:i/>
          <w:iCs/>
          <w:color w:val="000000" w:themeColor="text1"/>
          <w:sz w:val="32"/>
          <w:szCs w:val="32"/>
        </w:rPr>
        <w:t>Revisor er ikke til valg på årsmøte 2023</w:t>
      </w:r>
    </w:p>
    <w:bookmarkEnd w:id="2"/>
    <w:p w14:paraId="2126E9F1" w14:textId="77777777" w:rsidR="00C00005" w:rsidRDefault="00C00005" w:rsidP="007500CC">
      <w:pPr>
        <w:rPr>
          <w:i/>
          <w:iCs/>
          <w:color w:val="000000" w:themeColor="text1"/>
          <w:sz w:val="32"/>
          <w:szCs w:val="32"/>
        </w:rPr>
      </w:pPr>
    </w:p>
    <w:p w14:paraId="575B4E6F" w14:textId="77777777" w:rsidR="00C00005" w:rsidRDefault="00C00005" w:rsidP="007500CC"/>
    <w:p w14:paraId="45A3E5D5" w14:textId="5FFBD75A" w:rsidR="0019364A" w:rsidRPr="004108A4" w:rsidRDefault="007500CC" w:rsidP="007500CC">
      <w:pPr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</w:pPr>
      <w:r w:rsidRPr="004108A4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Vedlegg 1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 xml:space="preserve"> –Gamle vedtekter HJFF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br/>
        <w:t>Vedlegg 2 -Ny vedtek</w:t>
      </w:r>
      <w:r w:rsidR="00C26159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ts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norm NJFF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br/>
        <w:t>Vedlegg 3 -Styrets kommentarer til sak 9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br/>
        <w:t xml:space="preserve">Vedlegg </w:t>
      </w:r>
      <w:r w:rsidR="00C00005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4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 xml:space="preserve"> -Styrets innstilling til nye vedtekter</w:t>
      </w:r>
      <w:r w:rsidR="001F1807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 xml:space="preserve"> HJFF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br/>
        <w:t xml:space="preserve">Vedlegg </w:t>
      </w:r>
      <w:r w:rsidR="00C00005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5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 xml:space="preserve"> -Styrets innstilling til </w:t>
      </w:r>
      <w:r w:rsidR="00C26159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Arbeids</w:t>
      </w:r>
      <w:r w:rsidR="0019364A">
        <w:rPr>
          <w:rFonts w:ascii="Calibri" w:eastAsia="Calibri" w:hAnsi="Calibri" w:cs="Times New Roman"/>
          <w:b/>
          <w:bCs/>
          <w:color w:val="70AD47" w:themeColor="accent6"/>
          <w:sz w:val="40"/>
          <w:szCs w:val="40"/>
        </w:rPr>
        <w:t>program</w:t>
      </w:r>
    </w:p>
    <w:p w14:paraId="588CBA80" w14:textId="77777777" w:rsidR="0040798C" w:rsidRPr="0040798C" w:rsidRDefault="0040798C" w:rsidP="0040798C">
      <w:pPr>
        <w:jc w:val="center"/>
      </w:pPr>
    </w:p>
    <w:sectPr w:rsidR="0040798C" w:rsidRPr="0040798C" w:rsidSect="000D6537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0EDC" w14:textId="77777777" w:rsidR="00437804" w:rsidRDefault="00437804" w:rsidP="00046947">
      <w:pPr>
        <w:spacing w:after="0" w:line="240" w:lineRule="auto"/>
      </w:pPr>
      <w:r>
        <w:separator/>
      </w:r>
    </w:p>
  </w:endnote>
  <w:endnote w:type="continuationSeparator" w:id="0">
    <w:p w14:paraId="4C830B3D" w14:textId="77777777" w:rsidR="00437804" w:rsidRDefault="00437804" w:rsidP="00046947">
      <w:pPr>
        <w:spacing w:after="0" w:line="240" w:lineRule="auto"/>
      </w:pPr>
      <w:r>
        <w:continuationSeparator/>
      </w:r>
    </w:p>
  </w:endnote>
  <w:endnote w:type="continuationNotice" w:id="1">
    <w:p w14:paraId="3CF47858" w14:textId="77777777" w:rsidR="00437804" w:rsidRDefault="00437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542051"/>
      <w:docPartObj>
        <w:docPartGallery w:val="Page Numbers (Bottom of Page)"/>
        <w:docPartUnique/>
      </w:docPartObj>
    </w:sdtPr>
    <w:sdtContent>
      <w:p w14:paraId="5AA7EB7A" w14:textId="24A2FC3F" w:rsidR="00046947" w:rsidRDefault="0004694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9F8C00" w14:textId="77777777" w:rsidR="00046947" w:rsidRDefault="0004694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5E98" w14:textId="77777777" w:rsidR="00437804" w:rsidRDefault="00437804" w:rsidP="00046947">
      <w:pPr>
        <w:spacing w:after="0" w:line="240" w:lineRule="auto"/>
      </w:pPr>
      <w:r>
        <w:separator/>
      </w:r>
    </w:p>
  </w:footnote>
  <w:footnote w:type="continuationSeparator" w:id="0">
    <w:p w14:paraId="27605D0B" w14:textId="77777777" w:rsidR="00437804" w:rsidRDefault="00437804" w:rsidP="00046947">
      <w:pPr>
        <w:spacing w:after="0" w:line="240" w:lineRule="auto"/>
      </w:pPr>
      <w:r>
        <w:continuationSeparator/>
      </w:r>
    </w:p>
  </w:footnote>
  <w:footnote w:type="continuationNotice" w:id="1">
    <w:p w14:paraId="081E911C" w14:textId="77777777" w:rsidR="00437804" w:rsidRDefault="004378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1BB"/>
    <w:multiLevelType w:val="hybridMultilevel"/>
    <w:tmpl w:val="A4C6C088"/>
    <w:lvl w:ilvl="0" w:tplc="D9065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CA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84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0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EF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2B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4F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86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C5E14"/>
    <w:multiLevelType w:val="hybridMultilevel"/>
    <w:tmpl w:val="CD56D0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30D"/>
    <w:multiLevelType w:val="hybridMultilevel"/>
    <w:tmpl w:val="88127E16"/>
    <w:lvl w:ilvl="0" w:tplc="05D2B378">
      <w:start w:val="3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C3A2F20"/>
    <w:multiLevelType w:val="hybridMultilevel"/>
    <w:tmpl w:val="243EB57C"/>
    <w:lvl w:ilvl="0" w:tplc="F3521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EE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D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64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E9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0F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CC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C0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E6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30A62"/>
    <w:multiLevelType w:val="hybridMultilevel"/>
    <w:tmpl w:val="0B400D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11DC7"/>
    <w:multiLevelType w:val="hybridMultilevel"/>
    <w:tmpl w:val="E55A378E"/>
    <w:lvl w:ilvl="0" w:tplc="148A5D2C">
      <w:start w:val="1"/>
      <w:numFmt w:val="decimal"/>
      <w:lvlText w:val="%1."/>
      <w:lvlJc w:val="right"/>
      <w:pPr>
        <w:ind w:left="1070" w:hanging="710"/>
      </w:pPr>
      <w:rPr>
        <w:rFonts w:ascii="Arial" w:hAnsi="Arial" w:hint="default"/>
        <w:b w:val="0"/>
        <w:i w:val="0"/>
        <w:sz w:val="22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469F7"/>
    <w:multiLevelType w:val="hybridMultilevel"/>
    <w:tmpl w:val="FD7AC210"/>
    <w:lvl w:ilvl="0" w:tplc="75EC4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9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EA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0B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82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00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6A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E5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BB5D51"/>
    <w:multiLevelType w:val="hybridMultilevel"/>
    <w:tmpl w:val="C8B0C0EA"/>
    <w:lvl w:ilvl="0" w:tplc="790EACB2">
      <w:start w:val="1"/>
      <w:numFmt w:val="decimal"/>
      <w:lvlText w:val="%1."/>
      <w:lvlJc w:val="left"/>
      <w:pPr>
        <w:ind w:left="1070" w:hanging="710"/>
      </w:pPr>
      <w:rPr>
        <w:rFonts w:ascii="Arial" w:hAnsi="Arial"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858"/>
    <w:multiLevelType w:val="hybridMultilevel"/>
    <w:tmpl w:val="0422F28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70995"/>
    <w:multiLevelType w:val="hybridMultilevel"/>
    <w:tmpl w:val="95D8E4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4704F"/>
    <w:multiLevelType w:val="hybridMultilevel"/>
    <w:tmpl w:val="29425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4725"/>
    <w:multiLevelType w:val="hybridMultilevel"/>
    <w:tmpl w:val="41FE16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37811"/>
    <w:multiLevelType w:val="hybridMultilevel"/>
    <w:tmpl w:val="742AE744"/>
    <w:lvl w:ilvl="0" w:tplc="2D741B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B1BC6"/>
    <w:multiLevelType w:val="hybridMultilevel"/>
    <w:tmpl w:val="A0D0D1CC"/>
    <w:lvl w:ilvl="0" w:tplc="F716AE0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B457F"/>
    <w:multiLevelType w:val="hybridMultilevel"/>
    <w:tmpl w:val="294252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317F6"/>
    <w:multiLevelType w:val="hybridMultilevel"/>
    <w:tmpl w:val="C194CA6C"/>
    <w:lvl w:ilvl="0" w:tplc="0A8E4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C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EC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42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2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69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E2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8B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322D14"/>
    <w:multiLevelType w:val="hybridMultilevel"/>
    <w:tmpl w:val="341A441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90154">
    <w:abstractNumId w:val="14"/>
  </w:num>
  <w:num w:numId="2" w16cid:durableId="1657150952">
    <w:abstractNumId w:val="12"/>
  </w:num>
  <w:num w:numId="3" w16cid:durableId="1945383037">
    <w:abstractNumId w:val="13"/>
  </w:num>
  <w:num w:numId="4" w16cid:durableId="1520391374">
    <w:abstractNumId w:val="11"/>
  </w:num>
  <w:num w:numId="5" w16cid:durableId="17389337">
    <w:abstractNumId w:val="5"/>
  </w:num>
  <w:num w:numId="6" w16cid:durableId="463931645">
    <w:abstractNumId w:val="7"/>
  </w:num>
  <w:num w:numId="7" w16cid:durableId="99423930">
    <w:abstractNumId w:val="2"/>
  </w:num>
  <w:num w:numId="8" w16cid:durableId="63601040">
    <w:abstractNumId w:val="16"/>
  </w:num>
  <w:num w:numId="9" w16cid:durableId="1134642680">
    <w:abstractNumId w:val="0"/>
  </w:num>
  <w:num w:numId="10" w16cid:durableId="242957429">
    <w:abstractNumId w:val="15"/>
  </w:num>
  <w:num w:numId="11" w16cid:durableId="538862229">
    <w:abstractNumId w:val="6"/>
  </w:num>
  <w:num w:numId="12" w16cid:durableId="933249987">
    <w:abstractNumId w:val="3"/>
  </w:num>
  <w:num w:numId="13" w16cid:durableId="2029715528">
    <w:abstractNumId w:val="1"/>
  </w:num>
  <w:num w:numId="14" w16cid:durableId="1965193577">
    <w:abstractNumId w:val="4"/>
  </w:num>
  <w:num w:numId="15" w16cid:durableId="1141965872">
    <w:abstractNumId w:val="9"/>
  </w:num>
  <w:num w:numId="16" w16cid:durableId="459033114">
    <w:abstractNumId w:val="8"/>
  </w:num>
  <w:num w:numId="17" w16cid:durableId="1202939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8D"/>
    <w:rsid w:val="00012038"/>
    <w:rsid w:val="00013EA9"/>
    <w:rsid w:val="00017B74"/>
    <w:rsid w:val="000271EE"/>
    <w:rsid w:val="00027CFD"/>
    <w:rsid w:val="00046947"/>
    <w:rsid w:val="00061408"/>
    <w:rsid w:val="000615D3"/>
    <w:rsid w:val="000650A2"/>
    <w:rsid w:val="00066B83"/>
    <w:rsid w:val="00072E8D"/>
    <w:rsid w:val="0009148E"/>
    <w:rsid w:val="00091C19"/>
    <w:rsid w:val="00091C9C"/>
    <w:rsid w:val="000975E9"/>
    <w:rsid w:val="000A6555"/>
    <w:rsid w:val="000B7FA6"/>
    <w:rsid w:val="000D6537"/>
    <w:rsid w:val="000E3C0D"/>
    <w:rsid w:val="00100511"/>
    <w:rsid w:val="00100DF3"/>
    <w:rsid w:val="00102011"/>
    <w:rsid w:val="00102970"/>
    <w:rsid w:val="001038D9"/>
    <w:rsid w:val="001054CD"/>
    <w:rsid w:val="00105995"/>
    <w:rsid w:val="00105C3F"/>
    <w:rsid w:val="00107B88"/>
    <w:rsid w:val="001124EB"/>
    <w:rsid w:val="00127FB7"/>
    <w:rsid w:val="00136F36"/>
    <w:rsid w:val="001372C9"/>
    <w:rsid w:val="001411F7"/>
    <w:rsid w:val="00160307"/>
    <w:rsid w:val="001621F3"/>
    <w:rsid w:val="001647B5"/>
    <w:rsid w:val="00174ABD"/>
    <w:rsid w:val="00184B63"/>
    <w:rsid w:val="00184DAE"/>
    <w:rsid w:val="00185653"/>
    <w:rsid w:val="00191E04"/>
    <w:rsid w:val="0019364A"/>
    <w:rsid w:val="00194879"/>
    <w:rsid w:val="001966D3"/>
    <w:rsid w:val="001A0D17"/>
    <w:rsid w:val="001B00EC"/>
    <w:rsid w:val="001B1FCF"/>
    <w:rsid w:val="001D04DB"/>
    <w:rsid w:val="001E5D72"/>
    <w:rsid w:val="001E71E8"/>
    <w:rsid w:val="001F0613"/>
    <w:rsid w:val="001F1807"/>
    <w:rsid w:val="001F484A"/>
    <w:rsid w:val="0020512A"/>
    <w:rsid w:val="00217865"/>
    <w:rsid w:val="00221D5C"/>
    <w:rsid w:val="00227EDB"/>
    <w:rsid w:val="002364EE"/>
    <w:rsid w:val="00243A07"/>
    <w:rsid w:val="00256E60"/>
    <w:rsid w:val="00273766"/>
    <w:rsid w:val="002751FF"/>
    <w:rsid w:val="00291154"/>
    <w:rsid w:val="002A43A7"/>
    <w:rsid w:val="002B1C53"/>
    <w:rsid w:val="002B5A55"/>
    <w:rsid w:val="002E68B8"/>
    <w:rsid w:val="002F4683"/>
    <w:rsid w:val="00302053"/>
    <w:rsid w:val="00313E9F"/>
    <w:rsid w:val="0031504D"/>
    <w:rsid w:val="003233FC"/>
    <w:rsid w:val="003257CB"/>
    <w:rsid w:val="003758AF"/>
    <w:rsid w:val="0038235D"/>
    <w:rsid w:val="00384DD4"/>
    <w:rsid w:val="00393995"/>
    <w:rsid w:val="003A15DB"/>
    <w:rsid w:val="003A433A"/>
    <w:rsid w:val="003B0E88"/>
    <w:rsid w:val="003C7473"/>
    <w:rsid w:val="003C7AE1"/>
    <w:rsid w:val="003F2F76"/>
    <w:rsid w:val="0040798C"/>
    <w:rsid w:val="004108A4"/>
    <w:rsid w:val="00413622"/>
    <w:rsid w:val="00415CA1"/>
    <w:rsid w:val="00437804"/>
    <w:rsid w:val="004445A3"/>
    <w:rsid w:val="00445495"/>
    <w:rsid w:val="00446021"/>
    <w:rsid w:val="0045208E"/>
    <w:rsid w:val="00452B05"/>
    <w:rsid w:val="00475724"/>
    <w:rsid w:val="004767FF"/>
    <w:rsid w:val="0049522B"/>
    <w:rsid w:val="004A130E"/>
    <w:rsid w:val="004B3A97"/>
    <w:rsid w:val="004C5018"/>
    <w:rsid w:val="004E2CBA"/>
    <w:rsid w:val="004E2F03"/>
    <w:rsid w:val="004F4D30"/>
    <w:rsid w:val="004F782F"/>
    <w:rsid w:val="005018EC"/>
    <w:rsid w:val="00505409"/>
    <w:rsid w:val="005128D7"/>
    <w:rsid w:val="00513B37"/>
    <w:rsid w:val="00522402"/>
    <w:rsid w:val="005228E1"/>
    <w:rsid w:val="005247D2"/>
    <w:rsid w:val="005311A5"/>
    <w:rsid w:val="00554B1B"/>
    <w:rsid w:val="00580507"/>
    <w:rsid w:val="0058209B"/>
    <w:rsid w:val="00587646"/>
    <w:rsid w:val="00592E07"/>
    <w:rsid w:val="00596155"/>
    <w:rsid w:val="005A6189"/>
    <w:rsid w:val="005A71D6"/>
    <w:rsid w:val="005A784F"/>
    <w:rsid w:val="005B2CE1"/>
    <w:rsid w:val="005D6289"/>
    <w:rsid w:val="00604102"/>
    <w:rsid w:val="006109E2"/>
    <w:rsid w:val="00614E48"/>
    <w:rsid w:val="00624AC3"/>
    <w:rsid w:val="006370FA"/>
    <w:rsid w:val="006464E5"/>
    <w:rsid w:val="006735AF"/>
    <w:rsid w:val="00694B70"/>
    <w:rsid w:val="006A65A4"/>
    <w:rsid w:val="006B0706"/>
    <w:rsid w:val="006B2A6E"/>
    <w:rsid w:val="006B546A"/>
    <w:rsid w:val="006E763C"/>
    <w:rsid w:val="006F28B2"/>
    <w:rsid w:val="006F2FFD"/>
    <w:rsid w:val="006F766A"/>
    <w:rsid w:val="0070410C"/>
    <w:rsid w:val="00733126"/>
    <w:rsid w:val="0073742A"/>
    <w:rsid w:val="00747266"/>
    <w:rsid w:val="007500CC"/>
    <w:rsid w:val="0075581B"/>
    <w:rsid w:val="00774494"/>
    <w:rsid w:val="007825F7"/>
    <w:rsid w:val="007840BF"/>
    <w:rsid w:val="00786AE0"/>
    <w:rsid w:val="007B7DDA"/>
    <w:rsid w:val="007C2C55"/>
    <w:rsid w:val="007D04A7"/>
    <w:rsid w:val="007D323E"/>
    <w:rsid w:val="007E0DBE"/>
    <w:rsid w:val="007E4A72"/>
    <w:rsid w:val="00816889"/>
    <w:rsid w:val="00816C3D"/>
    <w:rsid w:val="0082682B"/>
    <w:rsid w:val="00846054"/>
    <w:rsid w:val="00854970"/>
    <w:rsid w:val="008636B4"/>
    <w:rsid w:val="00880A63"/>
    <w:rsid w:val="008953A0"/>
    <w:rsid w:val="008B0E5A"/>
    <w:rsid w:val="008B196D"/>
    <w:rsid w:val="008C19A7"/>
    <w:rsid w:val="008C1D32"/>
    <w:rsid w:val="008C6C1D"/>
    <w:rsid w:val="008C710C"/>
    <w:rsid w:val="008C7907"/>
    <w:rsid w:val="008D4DA9"/>
    <w:rsid w:val="008F0755"/>
    <w:rsid w:val="00906696"/>
    <w:rsid w:val="00907249"/>
    <w:rsid w:val="00935B55"/>
    <w:rsid w:val="009503A8"/>
    <w:rsid w:val="00956E90"/>
    <w:rsid w:val="009620DA"/>
    <w:rsid w:val="009626EA"/>
    <w:rsid w:val="0097108F"/>
    <w:rsid w:val="00976DF7"/>
    <w:rsid w:val="0097747A"/>
    <w:rsid w:val="00980BF8"/>
    <w:rsid w:val="00984656"/>
    <w:rsid w:val="00995AF2"/>
    <w:rsid w:val="00996F25"/>
    <w:rsid w:val="009B2F14"/>
    <w:rsid w:val="009B7B81"/>
    <w:rsid w:val="009B7C83"/>
    <w:rsid w:val="009B7D15"/>
    <w:rsid w:val="009C1BDC"/>
    <w:rsid w:val="009E25E0"/>
    <w:rsid w:val="009E4AC1"/>
    <w:rsid w:val="00A2138F"/>
    <w:rsid w:val="00A352E5"/>
    <w:rsid w:val="00A443DD"/>
    <w:rsid w:val="00A47B48"/>
    <w:rsid w:val="00A560F3"/>
    <w:rsid w:val="00A60AC5"/>
    <w:rsid w:val="00A70184"/>
    <w:rsid w:val="00A739AC"/>
    <w:rsid w:val="00A851E5"/>
    <w:rsid w:val="00A857DA"/>
    <w:rsid w:val="00A90459"/>
    <w:rsid w:val="00A90F20"/>
    <w:rsid w:val="00AA1057"/>
    <w:rsid w:val="00AB4629"/>
    <w:rsid w:val="00AC0177"/>
    <w:rsid w:val="00AC7280"/>
    <w:rsid w:val="00AD479A"/>
    <w:rsid w:val="00AE0A3B"/>
    <w:rsid w:val="00AE7AEA"/>
    <w:rsid w:val="00AF4FDC"/>
    <w:rsid w:val="00B04024"/>
    <w:rsid w:val="00B13F1C"/>
    <w:rsid w:val="00B2204C"/>
    <w:rsid w:val="00B434E7"/>
    <w:rsid w:val="00B4378E"/>
    <w:rsid w:val="00B45F0A"/>
    <w:rsid w:val="00B4684A"/>
    <w:rsid w:val="00B518E0"/>
    <w:rsid w:val="00B62E61"/>
    <w:rsid w:val="00B64697"/>
    <w:rsid w:val="00B716D7"/>
    <w:rsid w:val="00B90C9A"/>
    <w:rsid w:val="00B92EA7"/>
    <w:rsid w:val="00BA68FE"/>
    <w:rsid w:val="00BA6D41"/>
    <w:rsid w:val="00BB096A"/>
    <w:rsid w:val="00BB74CA"/>
    <w:rsid w:val="00BD4CB0"/>
    <w:rsid w:val="00BD734B"/>
    <w:rsid w:val="00BF3701"/>
    <w:rsid w:val="00BF4241"/>
    <w:rsid w:val="00BF6A10"/>
    <w:rsid w:val="00C00005"/>
    <w:rsid w:val="00C00B14"/>
    <w:rsid w:val="00C045E5"/>
    <w:rsid w:val="00C172E2"/>
    <w:rsid w:val="00C20465"/>
    <w:rsid w:val="00C226F7"/>
    <w:rsid w:val="00C25032"/>
    <w:rsid w:val="00C26159"/>
    <w:rsid w:val="00C2702A"/>
    <w:rsid w:val="00C330EA"/>
    <w:rsid w:val="00C3586D"/>
    <w:rsid w:val="00C50CBB"/>
    <w:rsid w:val="00C549BF"/>
    <w:rsid w:val="00C57039"/>
    <w:rsid w:val="00C60AE7"/>
    <w:rsid w:val="00C63704"/>
    <w:rsid w:val="00C77D6E"/>
    <w:rsid w:val="00CB0C55"/>
    <w:rsid w:val="00CB6AC9"/>
    <w:rsid w:val="00CB7F68"/>
    <w:rsid w:val="00CC5160"/>
    <w:rsid w:val="00CD3AFC"/>
    <w:rsid w:val="00CD7139"/>
    <w:rsid w:val="00CF4941"/>
    <w:rsid w:val="00D027DE"/>
    <w:rsid w:val="00D03A9E"/>
    <w:rsid w:val="00D06559"/>
    <w:rsid w:val="00D10239"/>
    <w:rsid w:val="00D1565F"/>
    <w:rsid w:val="00D2362F"/>
    <w:rsid w:val="00D37CEB"/>
    <w:rsid w:val="00D51191"/>
    <w:rsid w:val="00D60892"/>
    <w:rsid w:val="00D70280"/>
    <w:rsid w:val="00D70526"/>
    <w:rsid w:val="00D8002F"/>
    <w:rsid w:val="00D863C6"/>
    <w:rsid w:val="00D87153"/>
    <w:rsid w:val="00D912CC"/>
    <w:rsid w:val="00D91926"/>
    <w:rsid w:val="00D96E4C"/>
    <w:rsid w:val="00DD0058"/>
    <w:rsid w:val="00DD36F3"/>
    <w:rsid w:val="00DE4EE9"/>
    <w:rsid w:val="00DF7736"/>
    <w:rsid w:val="00E0334F"/>
    <w:rsid w:val="00E24CCE"/>
    <w:rsid w:val="00E271C4"/>
    <w:rsid w:val="00E33659"/>
    <w:rsid w:val="00E41256"/>
    <w:rsid w:val="00E46613"/>
    <w:rsid w:val="00E53B60"/>
    <w:rsid w:val="00E67264"/>
    <w:rsid w:val="00E739B4"/>
    <w:rsid w:val="00E747C1"/>
    <w:rsid w:val="00E74873"/>
    <w:rsid w:val="00E818BF"/>
    <w:rsid w:val="00E8393C"/>
    <w:rsid w:val="00EB0B46"/>
    <w:rsid w:val="00EB5BF4"/>
    <w:rsid w:val="00EC0330"/>
    <w:rsid w:val="00EC61D9"/>
    <w:rsid w:val="00ED4D65"/>
    <w:rsid w:val="00EF434F"/>
    <w:rsid w:val="00F07CF2"/>
    <w:rsid w:val="00F322E9"/>
    <w:rsid w:val="00F32BDA"/>
    <w:rsid w:val="00F363EF"/>
    <w:rsid w:val="00F4327B"/>
    <w:rsid w:val="00F43C21"/>
    <w:rsid w:val="00F50849"/>
    <w:rsid w:val="00F50CB8"/>
    <w:rsid w:val="00F52B61"/>
    <w:rsid w:val="00F652D2"/>
    <w:rsid w:val="00F679DA"/>
    <w:rsid w:val="00F867F8"/>
    <w:rsid w:val="00F97BC4"/>
    <w:rsid w:val="00FA118F"/>
    <w:rsid w:val="00FA6596"/>
    <w:rsid w:val="00FB31A5"/>
    <w:rsid w:val="00FC41B8"/>
    <w:rsid w:val="00FC7EC7"/>
    <w:rsid w:val="00FD0226"/>
    <w:rsid w:val="00FD145D"/>
    <w:rsid w:val="00FD4FD1"/>
    <w:rsid w:val="00FE349D"/>
    <w:rsid w:val="00FE6576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F0E2"/>
  <w15:chartTrackingRefBased/>
  <w15:docId w15:val="{3887461A-0CFE-45E7-98CA-18555039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B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B3A9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B3A9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F2F7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46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6947"/>
  </w:style>
  <w:style w:type="paragraph" w:styleId="Bunntekst">
    <w:name w:val="footer"/>
    <w:basedOn w:val="Normal"/>
    <w:link w:val="BunntekstTegn"/>
    <w:uiPriority w:val="99"/>
    <w:unhideWhenUsed/>
    <w:rsid w:val="00046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6947"/>
  </w:style>
  <w:style w:type="paragraph" w:styleId="Ingenmellomrom">
    <w:name w:val="No Spacing"/>
    <w:link w:val="IngenmellomromTegn"/>
    <w:uiPriority w:val="1"/>
    <w:qFormat/>
    <w:rsid w:val="000D6537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0D6537"/>
    <w:rPr>
      <w:rFonts w:eastAsiaTheme="minorEastAsia"/>
      <w:lang w:eastAsia="nb-NO"/>
    </w:rPr>
  </w:style>
  <w:style w:type="table" w:styleId="Tabellrutenett">
    <w:name w:val="Table Grid"/>
    <w:basedOn w:val="Vanligtabell"/>
    <w:uiPriority w:val="39"/>
    <w:rsid w:val="001F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mathildehansson@outloo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jff.no/buskerud/hollei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ommy.berget@banenor.no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8A2DC3BE640F59621D7B5A7D617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4BEAFC-4BC4-414D-BB18-F9FE24F7E037}"/>
      </w:docPartPr>
      <w:docPartBody>
        <w:p w:rsidR="001E5E64" w:rsidRDefault="0000035E" w:rsidP="0000035E">
          <w:pPr>
            <w:pStyle w:val="19A8A2DC3BE640F59621D7B5A7D617D9"/>
          </w:pPr>
          <w:r>
            <w:rPr>
              <w:color w:val="2F5496" w:themeColor="accent1" w:themeShade="BF"/>
              <w:sz w:val="24"/>
              <w:szCs w:val="24"/>
            </w:rPr>
            <w:t>[Firmanavn]</w:t>
          </w:r>
        </w:p>
      </w:docPartBody>
    </w:docPart>
    <w:docPart>
      <w:docPartPr>
        <w:name w:val="5CD5F4D2F88844F4A88434414C67EC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2B7467-9ED5-4F99-80FB-C3C382F92626}"/>
      </w:docPartPr>
      <w:docPartBody>
        <w:p w:rsidR="001E5E64" w:rsidRDefault="0000035E" w:rsidP="0000035E">
          <w:pPr>
            <w:pStyle w:val="5CD5F4D2F88844F4A88434414C67EC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[Dokumenttittel]</w:t>
          </w:r>
        </w:p>
      </w:docPartBody>
    </w:docPart>
    <w:docPart>
      <w:docPartPr>
        <w:name w:val="DB24145C20324FECB5CC4496003D5F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C566F6-4DA8-4BEC-9A5D-1D651750871F}"/>
      </w:docPartPr>
      <w:docPartBody>
        <w:p w:rsidR="001E5E64" w:rsidRDefault="0000035E" w:rsidP="0000035E">
          <w:pPr>
            <w:pStyle w:val="DB24145C20324FECB5CC4496003D5F17"/>
          </w:pPr>
          <w:r>
            <w:rPr>
              <w:color w:val="2F5496" w:themeColor="accent1" w:themeShade="BF"/>
              <w:sz w:val="24"/>
              <w:szCs w:val="24"/>
            </w:rPr>
            <w:t>[Dokumentundertittel]</w:t>
          </w:r>
        </w:p>
      </w:docPartBody>
    </w:docPart>
    <w:docPart>
      <w:docPartPr>
        <w:name w:val="793594A755CE4E4B898B6BABA6F020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955A79-4E65-4AA9-AFFE-ABF5877748D9}"/>
      </w:docPartPr>
      <w:docPartBody>
        <w:p w:rsidR="001E5E64" w:rsidRDefault="0000035E" w:rsidP="0000035E">
          <w:pPr>
            <w:pStyle w:val="793594A755CE4E4B898B6BABA6F02078"/>
          </w:pPr>
          <w:r>
            <w:rPr>
              <w:color w:val="4472C4" w:themeColor="accent1"/>
              <w:sz w:val="28"/>
              <w:szCs w:val="28"/>
            </w:rPr>
            <w:t>[Forfatternavn]</w:t>
          </w:r>
        </w:p>
      </w:docPartBody>
    </w:docPart>
    <w:docPart>
      <w:docPartPr>
        <w:name w:val="81C0E6610F544FC2885EA8F64385C7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C0CB62-A42D-4B1C-BA61-2BF9CA1325ED}"/>
      </w:docPartPr>
      <w:docPartBody>
        <w:p w:rsidR="001E5E64" w:rsidRDefault="0000035E" w:rsidP="0000035E">
          <w:pPr>
            <w:pStyle w:val="81C0E6610F544FC2885EA8F64385C770"/>
          </w:pPr>
          <w:r>
            <w:rPr>
              <w:color w:val="4472C4" w:themeColor="accent1"/>
              <w:sz w:val="28"/>
              <w:szCs w:val="28"/>
            </w:rPr>
            <w:t>[Dato]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5E"/>
    <w:rsid w:val="0000035E"/>
    <w:rsid w:val="00035234"/>
    <w:rsid w:val="00144ED6"/>
    <w:rsid w:val="001E5E64"/>
    <w:rsid w:val="001F2CF8"/>
    <w:rsid w:val="0032338B"/>
    <w:rsid w:val="004818B2"/>
    <w:rsid w:val="005456AB"/>
    <w:rsid w:val="007A25F7"/>
    <w:rsid w:val="00862E63"/>
    <w:rsid w:val="00952CC5"/>
    <w:rsid w:val="009736C4"/>
    <w:rsid w:val="00B931D1"/>
    <w:rsid w:val="00D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9A8A2DC3BE640F59621D7B5A7D617D9">
    <w:name w:val="19A8A2DC3BE640F59621D7B5A7D617D9"/>
    <w:rsid w:val="0000035E"/>
  </w:style>
  <w:style w:type="paragraph" w:customStyle="1" w:styleId="5CD5F4D2F88844F4A88434414C67ECE5">
    <w:name w:val="5CD5F4D2F88844F4A88434414C67ECE5"/>
    <w:rsid w:val="0000035E"/>
  </w:style>
  <w:style w:type="paragraph" w:customStyle="1" w:styleId="DB24145C20324FECB5CC4496003D5F17">
    <w:name w:val="DB24145C20324FECB5CC4496003D5F17"/>
    <w:rsid w:val="0000035E"/>
  </w:style>
  <w:style w:type="paragraph" w:customStyle="1" w:styleId="793594A755CE4E4B898B6BABA6F02078">
    <w:name w:val="793594A755CE4E4B898B6BABA6F02078"/>
    <w:rsid w:val="0000035E"/>
  </w:style>
  <w:style w:type="paragraph" w:customStyle="1" w:styleId="81C0E6610F544FC2885EA8F64385C770">
    <w:name w:val="81C0E6610F544FC2885EA8F64385C770"/>
    <w:rsid w:val="00000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2023-03-24T00:00:00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1440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Holleia Jeger og fiskerforening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Årsmøte 2023</dc:title>
  <dc:subject>Saksdokumenter til årsmøte</dc:subject>
  <dc:creator/>
  <cp:keywords/>
  <dc:description/>
  <cp:lastModifiedBy>Sara Mathilde Hansson</cp:lastModifiedBy>
  <cp:revision>287</cp:revision>
  <cp:lastPrinted>2023-03-08T08:26:00Z</cp:lastPrinted>
  <dcterms:created xsi:type="dcterms:W3CDTF">2023-02-26T08:12:00Z</dcterms:created>
  <dcterms:modified xsi:type="dcterms:W3CDTF">2023-03-10T15:47:00Z</dcterms:modified>
</cp:coreProperties>
</file>